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D61" w:rsidRPr="003F5D61" w:rsidRDefault="00E97B47" w:rsidP="00E97B47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標楷體" w:eastAsia="標楷體" w:hAnsi="標楷體" w:hint="eastAsia"/>
          <w:kern w:val="0"/>
          <w:sz w:val="32"/>
          <w:szCs w:val="32"/>
        </w:rPr>
        <w:t>臺北市</w:t>
      </w:r>
      <w:r>
        <w:rPr>
          <w:rFonts w:ascii="標楷體" w:eastAsia="標楷體" w:hAnsi="標楷體" w:hint="eastAsia"/>
          <w:kern w:val="0"/>
          <w:sz w:val="32"/>
          <w:szCs w:val="32"/>
          <w:u w:val="single"/>
        </w:rPr>
        <w:t>信義</w:t>
      </w:r>
      <w:r>
        <w:rPr>
          <w:rFonts w:ascii="標楷體" w:eastAsia="標楷體" w:hAnsi="標楷體" w:hint="eastAsia"/>
          <w:kern w:val="0"/>
          <w:sz w:val="32"/>
          <w:szCs w:val="32"/>
        </w:rPr>
        <w:t>國民中學</w:t>
      </w:r>
      <w:r>
        <w:rPr>
          <w:rFonts w:eastAsia="標楷體"/>
          <w:kern w:val="0"/>
          <w:sz w:val="32"/>
          <w:szCs w:val="32"/>
        </w:rPr>
        <w:t>110</w:t>
      </w:r>
      <w:r>
        <w:rPr>
          <w:rFonts w:ascii="標楷體" w:eastAsia="標楷體" w:hAnsi="標楷體" w:hint="eastAsia"/>
          <w:kern w:val="0"/>
          <w:sz w:val="32"/>
          <w:szCs w:val="32"/>
        </w:rPr>
        <w:t>學年度</w:t>
      </w:r>
      <w:r>
        <w:rPr>
          <w:rFonts w:ascii="標楷體" w:eastAsia="標楷體" w:hAnsi="標楷體" w:hint="eastAsia"/>
          <w:kern w:val="0"/>
          <w:sz w:val="32"/>
          <w:szCs w:val="32"/>
          <w:u w:val="single"/>
        </w:rPr>
        <w:t>社會</w:t>
      </w:r>
      <w:r>
        <w:rPr>
          <w:rFonts w:ascii="標楷體" w:eastAsia="標楷體" w:hAnsi="標楷體" w:hint="eastAsia"/>
          <w:kern w:val="0"/>
          <w:sz w:val="32"/>
          <w:szCs w:val="32"/>
        </w:rPr>
        <w:t>領域</w:t>
      </w:r>
      <w:r>
        <w:rPr>
          <w:rFonts w:ascii="標楷體" w:eastAsia="標楷體" w:hAnsi="標楷體" w:hint="eastAsia"/>
          <w:kern w:val="0"/>
          <w:sz w:val="32"/>
          <w:szCs w:val="32"/>
          <w:u w:val="single"/>
        </w:rPr>
        <w:t>公民與社會科</w:t>
      </w:r>
      <w:r>
        <w:rPr>
          <w:rFonts w:ascii="標楷體" w:eastAsia="標楷體" w:hAnsi="標楷體" w:hint="eastAsia"/>
          <w:kern w:val="0"/>
          <w:sz w:val="32"/>
          <w:szCs w:val="32"/>
        </w:rPr>
        <w:t>課程計畫</w:t>
      </w:r>
      <w:bookmarkStart w:id="0" w:name="_GoBack"/>
      <w:bookmarkEnd w:id="0"/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843"/>
        <w:gridCol w:w="2212"/>
        <w:gridCol w:w="623"/>
        <w:gridCol w:w="2059"/>
        <w:gridCol w:w="634"/>
        <w:gridCol w:w="2372"/>
        <w:gridCol w:w="3157"/>
        <w:gridCol w:w="1433"/>
      </w:tblGrid>
      <w:tr w:rsidR="003F5D61" w:rsidRPr="003F5D61" w:rsidTr="00CD4D1E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4E30B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□國語文□英語文□數學■社會(□歷史□地理</w:t>
            </w:r>
            <w:r w:rsidR="00F470E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公民與社會)□自然科學(□理化□生物□地球科學)</w:t>
            </w:r>
          </w:p>
          <w:p w:rsidR="003F5D61" w:rsidRPr="003F5D61" w:rsidRDefault="003F5D61" w:rsidP="004E30B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3F5D61" w:rsidRPr="003F5D61" w:rsidRDefault="003F5D61" w:rsidP="004E30B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:rsidTr="00CD4D1E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4E30B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■9年級</w:t>
            </w:r>
          </w:p>
          <w:p w:rsidR="003F5D61" w:rsidRPr="003F5D61" w:rsidRDefault="00F470E5" w:rsidP="004E30B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966DA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:rsidTr="00CD4D1E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2D2C8F" w:rsidP="004E30B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3F5D61" w:rsidRDefault="003F5D61" w:rsidP="004E30B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2D2C8F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:rsidTr="00CD4D1E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0A1C86" w:rsidRDefault="00F470E5" w:rsidP="004E30B7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社-J-A2 覺察人類生活相關議題，進而分析判斷及反思，並嘗試改善或解決問題。</w:t>
            </w:r>
          </w:p>
          <w:p w:rsidR="000A1C86" w:rsidRDefault="00F470E5" w:rsidP="004E30B7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社-J-A3 主動學習與探究人類生活相關議題，善用資源並規劃相對應的行動方案及創新突破的可能性。</w:t>
            </w:r>
          </w:p>
          <w:p w:rsidR="00966DA8" w:rsidRDefault="00966DA8" w:rsidP="004E30B7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:rsidR="00966DA8" w:rsidRDefault="00966DA8" w:rsidP="004E30B7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社-J-B3 欣賞不同時空環境下形塑的自然、族群與文化之美，增進生活的豐富性。</w:t>
            </w:r>
          </w:p>
          <w:p w:rsidR="000A1C86" w:rsidRDefault="00F470E5" w:rsidP="004E30B7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社-J-C1 培養道德思辨與實踐能力、尊重人權的態度，具備民主素養、法治觀念、環境倫理以及在地與全球意識，參與社會公益活動。</w:t>
            </w:r>
          </w:p>
          <w:p w:rsidR="000A1C86" w:rsidRDefault="00F470E5" w:rsidP="004E30B7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社-J-C2 具備同理與理性溝通的知能與態度，發展與人合作的互動關係。</w:t>
            </w:r>
          </w:p>
          <w:p w:rsidR="00966DA8" w:rsidRPr="00966DA8" w:rsidRDefault="00966DA8" w:rsidP="004E30B7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社-J-C3 尊重並欣賞各族群文化的多樣性，了解文化間的相互關聯，以及臺灣與國際社會的互動關係。</w:t>
            </w:r>
          </w:p>
        </w:tc>
      </w:tr>
      <w:tr w:rsidR="003F5D61" w:rsidRPr="003F5D61" w:rsidTr="00CD4D1E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3F5D61" w:rsidRPr="004E30B7" w:rsidRDefault="00287C65" w:rsidP="004E30B7">
            <w:pPr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4E30B7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公民</w:t>
            </w:r>
          </w:p>
          <w:p w:rsidR="003F5D61" w:rsidRPr="004E30B7" w:rsidRDefault="00287C65" w:rsidP="004E30B7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地理、歷史、公民教學基本理念，旨在培養學生正確的地理、歷史、公民知識和思考判斷的能力，內容包括：</w:t>
            </w:r>
          </w:p>
          <w:p w:rsidR="00ED7D20" w:rsidRPr="004E30B7" w:rsidRDefault="00F470E5" w:rsidP="004E30B7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E30B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1.使學生具備良好的思考、組織、表達、溝通、判斷價值等基本能力。</w:t>
            </w:r>
          </w:p>
          <w:p w:rsidR="00ED7D20" w:rsidRPr="004E30B7" w:rsidRDefault="00F470E5" w:rsidP="004E30B7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E30B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2.使學生對世界地理、世界歷史及經濟生活的運作及參與，能有深入淺出的認識。</w:t>
            </w:r>
          </w:p>
          <w:p w:rsidR="00ED7D20" w:rsidRPr="004E30B7" w:rsidRDefault="00F470E5" w:rsidP="004E30B7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E30B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3.培養學生應用地理、歷史、公民知識，從事思考、理解、協調、討論，吸收生活經驗，擴大人生視野。</w:t>
            </w:r>
          </w:p>
          <w:p w:rsidR="00ED7D20" w:rsidRPr="004E30B7" w:rsidRDefault="00F470E5" w:rsidP="004E30B7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E30B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教學內容包含三個單元主題：地理教室、歷史教室和公民教室，讓學生在有趣而活潑的教材引導下，提升讀書及自學能力，奠定良好學習基礎。</w:t>
            </w:r>
          </w:p>
          <w:p w:rsidR="003F5D61" w:rsidRPr="004E30B7" w:rsidRDefault="00287C65" w:rsidP="004E30B7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公民教室：</w:t>
            </w:r>
          </w:p>
          <w:p w:rsidR="00ED7D20" w:rsidRPr="004E30B7" w:rsidRDefault="00F470E5" w:rsidP="004E30B7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E30B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1.了解資源的稀少性與機會成本的相關概念。</w:t>
            </w:r>
          </w:p>
          <w:p w:rsidR="00ED7D20" w:rsidRPr="004E30B7" w:rsidRDefault="00F470E5" w:rsidP="004E30B7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E30B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2.了解市場的型態與商品、市場競爭的程度，以及勞動參與相關的法律規範。</w:t>
            </w:r>
          </w:p>
          <w:p w:rsidR="00ED7D20" w:rsidRPr="004E30B7" w:rsidRDefault="00F470E5" w:rsidP="004E30B7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E30B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3.了解貨幣與匯率。</w:t>
            </w:r>
          </w:p>
          <w:p w:rsidR="00966DA8" w:rsidRPr="004E30B7" w:rsidRDefault="00966DA8" w:rsidP="004E30B7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E30B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4.學習智慧財產權的保障。</w:t>
            </w:r>
          </w:p>
          <w:p w:rsidR="00966DA8" w:rsidRPr="004E30B7" w:rsidRDefault="00966DA8" w:rsidP="004E30B7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E30B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5.認識科技對現今生活的影響。</w:t>
            </w:r>
          </w:p>
          <w:p w:rsidR="00966DA8" w:rsidRPr="00D6035F" w:rsidRDefault="00966DA8" w:rsidP="004E30B7">
            <w:pPr>
              <w:jc w:val="both"/>
              <w:rPr>
                <w:sz w:val="20"/>
                <w:szCs w:val="20"/>
              </w:rPr>
            </w:pPr>
            <w:r w:rsidRPr="004E30B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6.了解全球化的影響及身為世界公民的一分子應注意的事項。</w:t>
            </w:r>
          </w:p>
        </w:tc>
      </w:tr>
      <w:tr w:rsidR="0085309E" w:rsidRPr="003F5D61" w:rsidTr="00CD4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309E" w:rsidRPr="003F5D61" w:rsidRDefault="0085309E" w:rsidP="00F470E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:rsidR="0085309E" w:rsidRPr="003F5D61" w:rsidRDefault="0085309E" w:rsidP="00F470E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8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09E" w:rsidRPr="003F5D61" w:rsidRDefault="0085309E" w:rsidP="004E30B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85309E" w:rsidRPr="00287C65" w:rsidRDefault="0085309E" w:rsidP="004E30B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528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09E" w:rsidRPr="003F5D61" w:rsidRDefault="0085309E" w:rsidP="00287C6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37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09E" w:rsidRPr="003F5D61" w:rsidRDefault="0085309E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15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09E" w:rsidRPr="003F5D61" w:rsidRDefault="0085309E" w:rsidP="004E30B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43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09E" w:rsidRPr="003F5D61" w:rsidRDefault="0085309E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85309E" w:rsidRPr="003F5D61" w:rsidTr="00CD4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309E" w:rsidRPr="003F5D61" w:rsidRDefault="0085309E" w:rsidP="00F470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09E" w:rsidRPr="003F5D61" w:rsidRDefault="0085309E" w:rsidP="004E30B7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09E" w:rsidRPr="0085309E" w:rsidRDefault="0085309E" w:rsidP="0085309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85309E" w:rsidRPr="003F5D61" w:rsidRDefault="0085309E" w:rsidP="0085309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93" w:type="dxa"/>
            <w:gridSpan w:val="2"/>
            <w:vAlign w:val="center"/>
          </w:tcPr>
          <w:p w:rsidR="0085309E" w:rsidRPr="003F5D61" w:rsidRDefault="0085309E" w:rsidP="0085309E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85309E" w:rsidRPr="003F5D61" w:rsidRDefault="0085309E" w:rsidP="0085309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37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09E" w:rsidRPr="003F5D61" w:rsidRDefault="0085309E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5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09E" w:rsidRPr="003F5D61" w:rsidRDefault="0085309E" w:rsidP="003F5D6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3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09E" w:rsidRPr="003F5D61" w:rsidRDefault="0085309E" w:rsidP="003F5D6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84EB7" w:rsidRPr="003F5D61" w:rsidTr="00CD4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4E30B7" w:rsidRDefault="00084EB7" w:rsidP="004E30B7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第一學期</w:t>
            </w:r>
          </w:p>
        </w:tc>
        <w:tc>
          <w:tcPr>
            <w:tcW w:w="425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第一章生活中的選擇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感受個人或不同群體在社會處境中的經歷與情緒，並了解其抉擇。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693" w:type="dxa"/>
            <w:gridSpan w:val="2"/>
          </w:tcPr>
          <w:p w:rsidR="00E30A2D" w:rsidRDefault="00084EB7" w:rsidP="00ED7D2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="00E30A2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個人與家庭為什麼需要做選擇？如何選擇</w:t>
            </w:r>
            <w:r w:rsidR="008E24F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？</w:t>
            </w:r>
          </w:p>
          <w:p w:rsidR="00E30A2D" w:rsidRDefault="00E30A2D" w:rsidP="00ED7D20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公Bl-Ⅳ-5不同分配資源的方法，各有哪些優缺點？</w:t>
            </w:r>
          </w:p>
          <w:p w:rsidR="008212FB" w:rsidRPr="00E30A2D" w:rsidRDefault="008212FB" w:rsidP="00ED7D2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</w:rPr>
              <w:t>公1a-Ⅳ-1理解公民知識的核心概念。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1.問題討論</w:t>
            </w:r>
          </w:p>
          <w:p w:rsidR="00084EB7" w:rsidRDefault="00084EB7" w:rsidP="00ED7D20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  <w:p w:rsidR="00A301BE" w:rsidRPr="00D6035F" w:rsidRDefault="00A301B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Cs w:val="20"/>
              </w:rPr>
              <w:t>口頭問答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B54DAB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B54DAB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367E" w:rsidRDefault="00FF367E" w:rsidP="00FF367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084EB7" w:rsidRPr="00D6035F" w:rsidRDefault="00FF367E" w:rsidP="00FF367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綜合領域</w:t>
            </w:r>
          </w:p>
        </w:tc>
      </w:tr>
      <w:tr w:rsidR="00084EB7" w:rsidRPr="003F5D61" w:rsidTr="00CD4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第一章生活中的選擇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感受個人或不同群體在社會處境中的經歷與情緒，並了解其抉擇。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693" w:type="dxa"/>
            <w:gridSpan w:val="2"/>
          </w:tcPr>
          <w:p w:rsidR="00084EB7" w:rsidRDefault="00084EB7" w:rsidP="00ED7D2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個人與家庭為什麼需要做選擇？如何選擇？</w:t>
            </w:r>
          </w:p>
          <w:p w:rsidR="00E30A2D" w:rsidRDefault="00E30A2D" w:rsidP="00ED7D20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公Bl-Ⅳ-5不同分配資源的方法，各有哪些優缺點？</w:t>
            </w:r>
          </w:p>
          <w:p w:rsidR="008212FB" w:rsidRPr="00D6035F" w:rsidRDefault="008212FB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</w:rPr>
              <w:t>公1a-Ⅳ-1理解公民知識的核心概念。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1.問題討論</w:t>
            </w:r>
          </w:p>
          <w:p w:rsidR="00084EB7" w:rsidRDefault="00084EB7" w:rsidP="00ED7D20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  <w:p w:rsidR="00A301BE" w:rsidRPr="00D6035F" w:rsidRDefault="00A301B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Cs w:val="20"/>
              </w:rPr>
              <w:t>口頭問答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B54DAB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B54DAB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367E" w:rsidRDefault="00FF367E" w:rsidP="00FF367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084EB7" w:rsidRPr="00D6035F" w:rsidRDefault="00FF367E" w:rsidP="00FF367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綜合領域</w:t>
            </w:r>
          </w:p>
        </w:tc>
      </w:tr>
      <w:tr w:rsidR="00084EB7" w:rsidRPr="003F5D61" w:rsidTr="00CD4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第一章生活中的選擇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感受個人或不同群體在社會處境中的經歷與情緒，並了解其抉擇。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693" w:type="dxa"/>
            <w:gridSpan w:val="2"/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如何計算某項選擇的機會成本？</w:t>
            </w:r>
          </w:p>
          <w:p w:rsidR="00084EB7" w:rsidRDefault="00084EB7" w:rsidP="00ED7D2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如何使用機會成本的概念來解釋選擇行為？</w:t>
            </w:r>
          </w:p>
          <w:p w:rsidR="003A7FF7" w:rsidRPr="00D6035F" w:rsidRDefault="003A7FF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</w:rPr>
              <w:t>公Bl-Ⅳ-5不同分配資源的方法，各有哪些優缺點？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1.問題討論</w:t>
            </w:r>
          </w:p>
          <w:p w:rsidR="00084EB7" w:rsidRDefault="00084EB7" w:rsidP="00ED7D20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  <w:p w:rsidR="00A301BE" w:rsidRPr="00D6035F" w:rsidRDefault="00A301B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Cs w:val="20"/>
              </w:rPr>
              <w:t>口頭問答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B54DAB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B54DAB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367E" w:rsidRDefault="00FF367E" w:rsidP="00FF367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084EB7" w:rsidRPr="00D6035F" w:rsidRDefault="00FF367E" w:rsidP="00FF367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綜合領域</w:t>
            </w:r>
          </w:p>
        </w:tc>
      </w:tr>
      <w:tr w:rsidR="00084EB7" w:rsidRPr="003F5D61" w:rsidTr="00CD4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3A7FF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第二章價格與資源分配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7FF7" w:rsidRPr="00D6035F" w:rsidRDefault="003A7FF7" w:rsidP="003A7FF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3A7FF7" w:rsidRPr="00D6035F" w:rsidRDefault="003A7FF7" w:rsidP="003A7FF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應用社會領域內容知識解析生活經驗或社會現象。</w:t>
            </w:r>
          </w:p>
          <w:p w:rsidR="003A7FF7" w:rsidRPr="00D6035F" w:rsidRDefault="003A7FF7" w:rsidP="003A7FF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重視環境倫理，並願意維護生態的多樣性。</w:t>
            </w:r>
          </w:p>
          <w:p w:rsidR="003A7FF7" w:rsidRPr="00D6035F" w:rsidRDefault="003A7FF7" w:rsidP="003A7FF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發現不同時空脈絡中的人類生活問題，並進行探究。</w:t>
            </w:r>
          </w:p>
          <w:p w:rsidR="00084EB7" w:rsidRPr="00D6035F" w:rsidRDefault="003A7FF7" w:rsidP="003A7FF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聆聽他人意見，表達自我觀點，並能以同理心與他人討論。</w:t>
            </w:r>
          </w:p>
        </w:tc>
        <w:tc>
          <w:tcPr>
            <w:tcW w:w="2693" w:type="dxa"/>
            <w:gridSpan w:val="2"/>
          </w:tcPr>
          <w:p w:rsidR="003A7FF7" w:rsidRPr="00D6035F" w:rsidRDefault="003A7FF7" w:rsidP="003A7FF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公Bm-IV-1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家庭與學校如何透過誘因影響學生的行為？</w:t>
            </w:r>
          </w:p>
          <w:p w:rsidR="003A7FF7" w:rsidRDefault="003A7FF7" w:rsidP="003A7FF7">
            <w:pPr>
              <w:widowControl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公Bm-IV-2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為什麼不同人對同一誘因的反應不同？</w:t>
            </w:r>
          </w:p>
          <w:p w:rsidR="00E30A2D" w:rsidRPr="00D6035F" w:rsidRDefault="003A7FF7" w:rsidP="003A7FF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</w:rPr>
              <w:t>公Bl-Ⅳ-5不同分配資源的方法，各有哪些優缺點？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1.問題討論</w:t>
            </w:r>
          </w:p>
          <w:p w:rsidR="00084EB7" w:rsidRDefault="00084EB7" w:rsidP="00ED7D20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  <w:p w:rsidR="00A301BE" w:rsidRPr="00D6035F" w:rsidRDefault="00A301B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Cs w:val="20"/>
              </w:rPr>
              <w:t>口頭問答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B54DAB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B54DAB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367E" w:rsidRDefault="00FF367E" w:rsidP="00FF367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084EB7" w:rsidRPr="00D6035F" w:rsidRDefault="00FF367E" w:rsidP="00FF367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綜合領域</w:t>
            </w:r>
          </w:p>
        </w:tc>
      </w:tr>
      <w:tr w:rsidR="00084EB7" w:rsidRPr="003F5D61" w:rsidTr="00CD4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第二章價格與資源分配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應用社會領域內容知識解析生活經驗或社會現象。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重視環境倫理，並願意維護生態的多樣性。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發現不同時空脈絡中的人類生活問題，並進行探究。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聆聽他人意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見，表達自我觀點，並能以同理心與他人討論。</w:t>
            </w:r>
          </w:p>
        </w:tc>
        <w:tc>
          <w:tcPr>
            <w:tcW w:w="2693" w:type="dxa"/>
            <w:gridSpan w:val="2"/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公Bm-IV-1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家庭與學校如何透過誘因影響學生的行為？</w:t>
            </w:r>
          </w:p>
          <w:p w:rsidR="00084EB7" w:rsidRDefault="00084EB7" w:rsidP="00ED7D20">
            <w:pPr>
              <w:widowControl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公Bm-IV-2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為什麼不同人對同一誘因的反應不同？</w:t>
            </w:r>
          </w:p>
          <w:p w:rsidR="000F6881" w:rsidRPr="000F6881" w:rsidRDefault="00E30A2D" w:rsidP="00ED7D20">
            <w:pPr>
              <w:widowControl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</w:rPr>
              <w:t>公Bl-Ⅳ-5不同分配資源的方法，各有哪些優缺點？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</w:t>
            </w:r>
            <w:r w:rsidR="00A301BE">
              <w:rPr>
                <w:rFonts w:ascii="標楷體" w:eastAsia="標楷體" w:hAnsi="標楷體" w:hint="eastAsia"/>
                <w:szCs w:val="20"/>
              </w:rPr>
              <w:t>筆記、作業統</w:t>
            </w:r>
            <w:r w:rsidRPr="00D6035F">
              <w:rPr>
                <w:rFonts w:ascii="標楷體" w:eastAsia="標楷體" w:hAnsi="標楷體" w:hint="eastAsia"/>
                <w:szCs w:val="20"/>
              </w:rPr>
              <w:t>理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3.活動練習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B54DAB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B54DAB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透過「碳循環」，了解化石燃料與溫室氣體、全球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暖化、及氣候變遷的關係。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367E" w:rsidRDefault="00FF367E" w:rsidP="00FF367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數學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FE6FB6" w:rsidRPr="00D6035F" w:rsidRDefault="00FF367E" w:rsidP="00FF367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綜合領域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084EB7" w:rsidRPr="003F5D61" w:rsidTr="00CD4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第二章價格與資源分配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應用社會領域內容知識解析生活經驗或社會現象。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重視環境倫理，並願意維護生態的多樣性。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發現不同時空脈絡中的人類生活問題，並進行探究。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聆聽他人意見，表達自我觀點，並能以同理心與他人討論。</w:t>
            </w:r>
          </w:p>
        </w:tc>
        <w:tc>
          <w:tcPr>
            <w:tcW w:w="2693" w:type="dxa"/>
            <w:gridSpan w:val="2"/>
          </w:tcPr>
          <w:p w:rsidR="0084768B" w:rsidRPr="00A16365" w:rsidRDefault="0084768B" w:rsidP="0084768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公Bl-IV-2 如何計算某項選擇的機會成本？</w:t>
            </w:r>
          </w:p>
          <w:p w:rsidR="0084768B" w:rsidRDefault="0084768B" w:rsidP="0084768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公Bl-IV-3 如何使用機會成本的概念來解釋選擇行為？</w:t>
            </w:r>
          </w:p>
          <w:p w:rsidR="00E30A2D" w:rsidRDefault="00E30A2D" w:rsidP="0084768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</w:rPr>
              <w:t>公Bl-Ⅳ-5不同分配資源的方法，各有哪些優缺點？</w:t>
            </w:r>
          </w:p>
          <w:p w:rsidR="00084EB7" w:rsidRDefault="00084EB7" w:rsidP="00ED7D2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價格如何影響資源分配？</w:t>
            </w:r>
          </w:p>
          <w:p w:rsidR="0084768B" w:rsidRPr="00D6035F" w:rsidRDefault="0084768B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</w:t>
            </w:r>
            <w:r w:rsidR="00A301BE">
              <w:rPr>
                <w:rFonts w:ascii="標楷體" w:eastAsia="標楷體" w:hAnsi="標楷體" w:hint="eastAsia"/>
                <w:szCs w:val="20"/>
              </w:rPr>
              <w:t>筆記、作業統</w:t>
            </w:r>
            <w:r w:rsidR="00A301BE" w:rsidRPr="00D6035F">
              <w:rPr>
                <w:rFonts w:ascii="標楷體" w:eastAsia="標楷體" w:hAnsi="標楷體" w:hint="eastAsia"/>
                <w:szCs w:val="20"/>
              </w:rPr>
              <w:t>理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3.活動練習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FB6" w:rsidRDefault="00FE6FB6" w:rsidP="00FE6FB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084EB7" w:rsidRPr="00D6035F" w:rsidRDefault="00FE6FB6" w:rsidP="00FE6FB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綜合領域</w:t>
            </w:r>
          </w:p>
        </w:tc>
      </w:tr>
      <w:tr w:rsidR="00084EB7" w:rsidRPr="003F5D61" w:rsidTr="00CD4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第二章價格與資源分配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（第一次段考）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應用社會領域內容知識解析生活經驗或社會現象。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重視環境倫理，並願意維護生態的多樣性。</w:t>
            </w:r>
          </w:p>
          <w:p w:rsidR="00084EB7" w:rsidRPr="00F25746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發現不同時空脈絡中的人類生活問題，並進行探究。</w:t>
            </w:r>
          </w:p>
        </w:tc>
        <w:tc>
          <w:tcPr>
            <w:tcW w:w="2693" w:type="dxa"/>
            <w:gridSpan w:val="2"/>
          </w:tcPr>
          <w:p w:rsidR="00084EB7" w:rsidRPr="00D6035F" w:rsidRDefault="00084EB7" w:rsidP="00ED7D20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公Bl-IV-5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不同分配資源的方法，各有哪些優缺點？</w:t>
            </w:r>
          </w:p>
          <w:p w:rsidR="00084EB7" w:rsidRPr="00D6035F" w:rsidRDefault="00084EB7" w:rsidP="00ED7D20">
            <w:pPr>
              <w:widowControl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日常生活中所說的「公不公平」有哪些例子？</w:t>
            </w:r>
          </w:p>
          <w:p w:rsidR="00084EB7" w:rsidRPr="00D6035F" w:rsidRDefault="00084EB7" w:rsidP="00ED7D20">
            <w:pPr>
              <w:widowControl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日常生活中，個人或群體可能面臨哪些不公平處境？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</w:t>
            </w:r>
            <w:r w:rsidR="00A301BE">
              <w:rPr>
                <w:rFonts w:ascii="標楷體" w:eastAsia="標楷體" w:hAnsi="標楷體" w:hint="eastAsia"/>
                <w:szCs w:val="20"/>
              </w:rPr>
              <w:t>筆記、作業統</w:t>
            </w:r>
            <w:r w:rsidR="00A301BE" w:rsidRPr="00D6035F">
              <w:rPr>
                <w:rFonts w:ascii="標楷體" w:eastAsia="標楷體" w:hAnsi="標楷體" w:hint="eastAsia"/>
                <w:szCs w:val="20"/>
              </w:rPr>
              <w:t>理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3.活動練習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FB6" w:rsidRDefault="00FE6FB6" w:rsidP="00FE6FB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084EB7" w:rsidRPr="00D6035F" w:rsidRDefault="00FE6FB6" w:rsidP="00FE6FB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綜合領域</w:t>
            </w:r>
          </w:p>
        </w:tc>
      </w:tr>
      <w:tr w:rsidR="00084EB7" w:rsidRPr="003F5D61" w:rsidTr="00CD4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第三章日常生活的交易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運用公民知識，提出自己對公共議題的見解。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感受個人或不同群體在社會處境中的經歷與情緒，並了解其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抉擇。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693" w:type="dxa"/>
            <w:gridSpan w:val="2"/>
          </w:tcPr>
          <w:p w:rsidR="00084EB7" w:rsidRDefault="00084EB7" w:rsidP="00ED7D2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公Bn-IV-1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個人與家庭如何解決食衣住行的需求？</w:t>
            </w:r>
          </w:p>
          <w:p w:rsidR="00E62983" w:rsidRDefault="00E62983" w:rsidP="00ED7D2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公Bl-IV-5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不同分配資源的方法，各有哪些優缺點？</w:t>
            </w:r>
          </w:p>
          <w:p w:rsidR="00F25746" w:rsidRPr="00D6035F" w:rsidRDefault="00F25746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1.問題討論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2.活動練習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FB6" w:rsidRDefault="00FE6FB6" w:rsidP="00FE6FB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數學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084EB7" w:rsidRPr="00D6035F" w:rsidRDefault="00FE6FB6" w:rsidP="00FE6FB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綜合領域</w:t>
            </w:r>
          </w:p>
        </w:tc>
      </w:tr>
      <w:tr w:rsidR="00084EB7" w:rsidRPr="003F5D61" w:rsidTr="00CD4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第三章日常生活的交易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運用公民知識，提出自己對公共議題的見解。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感受個人或不同群體在社會處境中的經歷與情緒，並了解其抉擇。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693" w:type="dxa"/>
            <w:gridSpan w:val="2"/>
          </w:tcPr>
          <w:p w:rsidR="00084EB7" w:rsidRDefault="00084EB7" w:rsidP="00ED7D2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公Bn-IV-2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人為什麼從自給自足轉向交易？</w:t>
            </w:r>
          </w:p>
          <w:p w:rsidR="00E62983" w:rsidRPr="00D6035F" w:rsidRDefault="00E62983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公Bl-IV-5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不同分配資源的方法，各有哪些優缺點？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1.問題討論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2.活動練習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FB6" w:rsidRDefault="00FE6FB6" w:rsidP="00FE6FB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084EB7" w:rsidRPr="00D6035F" w:rsidRDefault="00FE6FB6" w:rsidP="00FE6FB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綜合領域</w:t>
            </w:r>
          </w:p>
        </w:tc>
      </w:tr>
      <w:tr w:rsidR="00084EB7" w:rsidRPr="003F5D61" w:rsidTr="00CD4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第三章日常生活的交易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運用公民知識，提出自己對公共議題的見解。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感受個人或不同群體在社會處境中的經歷與情緒，並了解其抉擇。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693" w:type="dxa"/>
            <w:gridSpan w:val="2"/>
          </w:tcPr>
          <w:p w:rsidR="00084EB7" w:rsidRDefault="00084EB7" w:rsidP="00ED7D2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公Bn-IV-3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自願的交易為什麼對雙方都有利？</w:t>
            </w:r>
          </w:p>
          <w:p w:rsidR="00E30A2D" w:rsidRPr="00D6035F" w:rsidRDefault="00E30A2D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</w:rPr>
              <w:t>公Bl-Ⅳ-5不同分配資源的方法，各有哪些優缺點？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1.問題討論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2.活動練習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FB6" w:rsidRDefault="00FE6FB6" w:rsidP="00FE6FB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084EB7" w:rsidRPr="00D6035F" w:rsidRDefault="00FE6FB6" w:rsidP="00FE6FB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綜合領域</w:t>
            </w:r>
          </w:p>
        </w:tc>
      </w:tr>
      <w:tr w:rsidR="00084EB7" w:rsidRPr="003F5D61" w:rsidTr="00CD4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第四章市場競爭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應用社會領域內容知識解析生活經驗或社會現象。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發現不同時空脈絡中的人類生活問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題，並進行探究。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聆聽他人意見，表達自我觀點，並能以同理心與他人討論。</w:t>
            </w:r>
          </w:p>
        </w:tc>
        <w:tc>
          <w:tcPr>
            <w:tcW w:w="2693" w:type="dxa"/>
            <w:gridSpan w:val="2"/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公Cf-IV-2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廠商可能的競爭方式有哪些？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1.問題討論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Default="00084EB7" w:rsidP="00ED7D2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  <w:p w:rsidR="00F72E81" w:rsidRPr="00A16365" w:rsidRDefault="00F72E81" w:rsidP="00F72E8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F72E81" w:rsidRPr="00F72E81" w:rsidRDefault="00F72E81" w:rsidP="00ED7D2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FB6" w:rsidRDefault="00FE6FB6" w:rsidP="00FE6FB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數學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084EB7" w:rsidRPr="00D6035F" w:rsidRDefault="00FE6FB6" w:rsidP="00FE6FB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綜合領域</w:t>
            </w:r>
          </w:p>
        </w:tc>
      </w:tr>
      <w:tr w:rsidR="00084EB7" w:rsidRPr="003F5D61" w:rsidTr="00CD4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第四章市場競爭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應用社會領域內容知識解析生活經驗或社會現象。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發現不同時空脈絡中的人類生活問題，並進行探究。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聆聽他人意見，表達自我觀點，並能以同理心與他人討論。</w:t>
            </w:r>
          </w:p>
        </w:tc>
        <w:tc>
          <w:tcPr>
            <w:tcW w:w="2693" w:type="dxa"/>
            <w:gridSpan w:val="2"/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公Cf-IV-2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廠商可能的競爭方式有哪些？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1.問題討論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Default="00084EB7" w:rsidP="00ED7D2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  <w:p w:rsidR="00F72E81" w:rsidRPr="00A16365" w:rsidRDefault="00F72E81" w:rsidP="00F72E8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F72E81" w:rsidRPr="00F72E81" w:rsidRDefault="00F72E81" w:rsidP="00ED7D2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FB6" w:rsidRDefault="00FE6FB6" w:rsidP="00FE6FB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084EB7" w:rsidRPr="00D6035F" w:rsidRDefault="00FE6FB6" w:rsidP="00FE6FB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綜合領域</w:t>
            </w:r>
          </w:p>
        </w:tc>
      </w:tr>
      <w:tr w:rsidR="00084EB7" w:rsidRPr="003F5D61" w:rsidTr="00CD4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第四章市場競爭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應用社會領域內容知識解析生活經驗或社會現象。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發現不同時空脈絡中的人類生活問題，並進行探究。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聆聽他人意見，表達自我觀點，並能以同理心與他人討論。</w:t>
            </w:r>
          </w:p>
        </w:tc>
        <w:tc>
          <w:tcPr>
            <w:tcW w:w="2693" w:type="dxa"/>
            <w:gridSpan w:val="2"/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公Cf-IV-3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為什麼新廠商越容易加入某一市場，則該市場的競爭程度越高？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1.問題討論</w:t>
            </w:r>
          </w:p>
          <w:p w:rsidR="00084EB7" w:rsidRDefault="00084EB7" w:rsidP="00ED7D20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  <w:p w:rsidR="00A301BE" w:rsidRPr="00D6035F" w:rsidRDefault="00A301BE" w:rsidP="00A301B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 w:rsidRPr="00D6035F">
              <w:rPr>
                <w:rFonts w:ascii="標楷體" w:eastAsia="標楷體" w:hAnsi="標楷體" w:hint="eastAsia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Cs w:val="20"/>
              </w:rPr>
              <w:t>筆記、作業統</w:t>
            </w:r>
            <w:r w:rsidRPr="00D6035F">
              <w:rPr>
                <w:rFonts w:ascii="標楷體" w:eastAsia="標楷體" w:hAnsi="標楷體" w:hint="eastAsia"/>
                <w:szCs w:val="20"/>
              </w:rPr>
              <w:t>理</w:t>
            </w:r>
          </w:p>
          <w:p w:rsidR="00A301BE" w:rsidRDefault="00A301BE" w:rsidP="00ED7D20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  <w:p w:rsidR="00A301BE" w:rsidRPr="00D6035F" w:rsidRDefault="00A301B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Default="00084EB7" w:rsidP="00ED7D2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  <w:p w:rsidR="00F72E81" w:rsidRPr="00A16365" w:rsidRDefault="00F72E81" w:rsidP="00F72E8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F72E81" w:rsidRPr="00F72E81" w:rsidRDefault="00F72E81" w:rsidP="00ED7D2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Default="00FE6FB6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</w:t>
            </w:r>
            <w:r w:rsidR="00084EB7"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084EB7" w:rsidRPr="00D6035F" w:rsidRDefault="00084EB7" w:rsidP="00FE6FB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綜合領域</w:t>
            </w:r>
          </w:p>
        </w:tc>
      </w:tr>
      <w:tr w:rsidR="00084EB7" w:rsidRPr="003F5D61" w:rsidTr="00CD4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第四章市場競爭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（第二次段考）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應用社會領域內容知識解析生活經驗或社會現象。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發現不同時空脈絡中的人類生活問題，並進行探究。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聆聽他人意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見，表達自我觀點，並能以同理心與他人討論。</w:t>
            </w:r>
          </w:p>
        </w:tc>
        <w:tc>
          <w:tcPr>
            <w:tcW w:w="2693" w:type="dxa"/>
            <w:gridSpan w:val="2"/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公Cf-IV-1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廠商間的競爭對消費者有何影響？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為什麼國家有責任促成個人基本生活的保障？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1.問題討論</w:t>
            </w:r>
          </w:p>
          <w:p w:rsidR="00084EB7" w:rsidRDefault="00084EB7" w:rsidP="00ED7D20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  <w:p w:rsidR="00A301BE" w:rsidRPr="00D6035F" w:rsidRDefault="00A301B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 w:rsidRPr="00D6035F">
              <w:rPr>
                <w:rFonts w:ascii="標楷體" w:eastAsia="標楷體" w:hAnsi="標楷體" w:hint="eastAsia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Cs w:val="20"/>
              </w:rPr>
              <w:t>筆記、作業統</w:t>
            </w:r>
            <w:r w:rsidRPr="00D6035F">
              <w:rPr>
                <w:rFonts w:ascii="標楷體" w:eastAsia="標楷體" w:hAnsi="標楷體" w:hint="eastAsia"/>
                <w:szCs w:val="20"/>
              </w:rPr>
              <w:t>理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FB6" w:rsidRDefault="00FE6FB6" w:rsidP="00FE6FB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084EB7" w:rsidRPr="00D6035F" w:rsidRDefault="00FE6FB6" w:rsidP="00FE6FB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綜合領域</w:t>
            </w:r>
          </w:p>
        </w:tc>
      </w:tr>
      <w:tr w:rsidR="00084EB7" w:rsidRPr="003F5D61" w:rsidTr="00CD4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第五章貨幣的使用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應用社會領域內容知識解析生活經驗或社會現象。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發現不同時空脈絡中的人類生活問題，並進行探究。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693" w:type="dxa"/>
            <w:gridSpan w:val="2"/>
          </w:tcPr>
          <w:p w:rsidR="00084EB7" w:rsidRDefault="00084EB7" w:rsidP="00ED7D2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貨幣為什麼會出現？</w:t>
            </w:r>
          </w:p>
          <w:p w:rsidR="00F25746" w:rsidRPr="00D6035F" w:rsidRDefault="00F25746" w:rsidP="00F2574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公Bp-IV-2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使用儲值卡和使用貨幣的差異。</w:t>
            </w:r>
          </w:p>
          <w:p w:rsidR="00F25746" w:rsidRPr="00D6035F" w:rsidRDefault="00F25746" w:rsidP="00F2574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公Bp-IV-3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使用信用卡與儲值卡的差異。</w:t>
            </w:r>
          </w:p>
          <w:p w:rsidR="00F25746" w:rsidRPr="00F25746" w:rsidRDefault="00F25746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1.資料蒐集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3.活動練習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4.分組報告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Default="00FE6FB6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</w:t>
            </w:r>
            <w:r w:rsidR="00084EB7"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084EB7" w:rsidRPr="00D6035F" w:rsidRDefault="00084EB7" w:rsidP="00FE6FB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綜合領域</w:t>
            </w:r>
          </w:p>
        </w:tc>
      </w:tr>
      <w:tr w:rsidR="00084EB7" w:rsidRPr="003F5D61" w:rsidTr="00CD4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第五章貨幣的使用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應用社會領域內容知識解析生活經驗或社會現象。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發現不同時空脈絡中的人類生活問題，並進行探究。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693" w:type="dxa"/>
            <w:gridSpan w:val="2"/>
          </w:tcPr>
          <w:p w:rsidR="00F25746" w:rsidRPr="00F25746" w:rsidRDefault="00F25746" w:rsidP="003A7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貨幣為什麼會出現？</w:t>
            </w:r>
          </w:p>
          <w:p w:rsidR="003A7FF7" w:rsidRPr="00D6035F" w:rsidRDefault="003A7FF7" w:rsidP="003A7FF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公Bp-IV-2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使用儲值卡和使用貨幣的差異。</w:t>
            </w:r>
          </w:p>
          <w:p w:rsidR="003A7FF7" w:rsidRPr="00D6035F" w:rsidRDefault="003A7FF7" w:rsidP="003A7FF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公Bp-IV-3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使用信用卡與儲值卡的差異。</w:t>
            </w:r>
          </w:p>
          <w:p w:rsidR="003A7FF7" w:rsidRPr="003A7FF7" w:rsidRDefault="003A7FF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1.資料蒐集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3.活動練習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4.分組報告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2016E9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2016E9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Default="00FE6FB6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</w:t>
            </w:r>
            <w:r w:rsidR="00084EB7"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084EB7" w:rsidRPr="00D6035F" w:rsidRDefault="00084EB7" w:rsidP="00FE6FB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綜合領域</w:t>
            </w:r>
          </w:p>
        </w:tc>
      </w:tr>
      <w:tr w:rsidR="00084EB7" w:rsidRPr="003F5D61" w:rsidTr="00CD4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第五章貨幣的使用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應用社會領域內容知識解析生活經驗或社會現象。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發現不同時空脈絡中的人類生活問題，並進行探究。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693" w:type="dxa"/>
            <w:gridSpan w:val="2"/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契約不履行會產生哪些責任？</w:t>
            </w:r>
          </w:p>
          <w:p w:rsidR="00084EB7" w:rsidRDefault="00084EB7" w:rsidP="00ED7D2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公De-IV-1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科技發展如何改變我們的日常生活？</w:t>
            </w:r>
          </w:p>
          <w:p w:rsidR="003A7FF7" w:rsidRPr="00D6035F" w:rsidRDefault="003A7FF7" w:rsidP="00ED7D20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公Bp-IV-4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買賣外幣通常透過銀行，哪些人會想要買外幣？哪些人會想要賣外幣？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1.資料蒐集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3.活動練習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4.分組報告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746" w:rsidRPr="00A16365" w:rsidRDefault="00F25746" w:rsidP="00F2574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F25746" w:rsidRPr="00F25746" w:rsidRDefault="00F25746" w:rsidP="00ED7D2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084EB7" w:rsidRPr="002016E9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2016E9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Default="00FE6FB6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  <w:szCs w:val="20"/>
              </w:rPr>
              <w:t>數學領域</w:t>
            </w:r>
          </w:p>
          <w:p w:rsidR="00084EB7" w:rsidRPr="00D6035F" w:rsidRDefault="00084EB7" w:rsidP="00FE6FB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綜合領域</w:t>
            </w:r>
          </w:p>
        </w:tc>
      </w:tr>
      <w:tr w:rsidR="00084EB7" w:rsidRPr="003F5D61" w:rsidTr="00CD4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7FF7" w:rsidRPr="00D6035F" w:rsidRDefault="003A7FF7" w:rsidP="003A7FF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3A7FF7" w:rsidP="003A7FF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第六章社會中的勞動參與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7FF7" w:rsidRPr="00D6035F" w:rsidRDefault="003A7FF7" w:rsidP="003A7FF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3A7FF7" w:rsidRPr="00D6035F" w:rsidRDefault="003A7FF7" w:rsidP="003A7FF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運用公民知識，提出自己對公共議題的見解。</w:t>
            </w:r>
          </w:p>
          <w:p w:rsidR="003A7FF7" w:rsidRPr="00D6035F" w:rsidRDefault="003A7FF7" w:rsidP="003A7FF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感受個人或不同群體在社會處境中的經歷與情緒，並了解其抉擇。</w:t>
            </w:r>
          </w:p>
          <w:p w:rsidR="003A7FF7" w:rsidRPr="00D6035F" w:rsidRDefault="003A7FF7" w:rsidP="003A7FF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珍視重要的公民價值並願意付諸行動。</w:t>
            </w:r>
          </w:p>
          <w:p w:rsidR="00084EB7" w:rsidRPr="00D6035F" w:rsidRDefault="003A7FF7" w:rsidP="003A7FF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</w:t>
            </w:r>
          </w:p>
        </w:tc>
        <w:tc>
          <w:tcPr>
            <w:tcW w:w="2693" w:type="dxa"/>
            <w:gridSpan w:val="2"/>
          </w:tcPr>
          <w:p w:rsidR="003A7FF7" w:rsidRDefault="003A7FF7" w:rsidP="003A7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公Cd-IV-1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為什麼勞動參與是重要的？</w:t>
            </w:r>
          </w:p>
          <w:p w:rsidR="00D66296" w:rsidRPr="00D66296" w:rsidRDefault="00D66296" w:rsidP="00D66296">
            <w:pPr>
              <w:suppressAutoHyphens/>
              <w:autoSpaceDN w:val="0"/>
              <w:snapToGrid w:val="0"/>
              <w:spacing w:line="240" w:lineRule="atLeast"/>
              <w:jc w:val="both"/>
              <w:textAlignment w:val="baseline"/>
              <w:rPr>
                <w:rFonts w:ascii="Times New Roman" w:eastAsia="新細明體" w:hAnsi="Times New Roman" w:cs="Times New Roman"/>
                <w:kern w:val="3"/>
                <w:szCs w:val="24"/>
              </w:rPr>
            </w:pPr>
            <w:r w:rsidRPr="00D66296">
              <w:rPr>
                <w:rFonts w:ascii="標楷體" w:eastAsia="標楷體" w:hAnsi="標楷體" w:cs="Times New Roman"/>
                <w:kern w:val="3"/>
                <w:szCs w:val="24"/>
              </w:rPr>
              <w:t>公Cd-Ⅳ-2</w:t>
            </w:r>
            <w:r>
              <w:rPr>
                <w:rFonts w:ascii="標楷體" w:eastAsia="標楷體" w:hAnsi="標楷體" w:cs="Times New Roman" w:hint="eastAsia"/>
                <w:kern w:val="3"/>
                <w:szCs w:val="24"/>
              </w:rPr>
              <w:t xml:space="preserve"> </w:t>
            </w:r>
            <w:r w:rsidRPr="00D66296">
              <w:rPr>
                <w:rFonts w:ascii="標楷體" w:eastAsia="標楷體" w:hAnsi="標楷體" w:cs="Times New Roman"/>
                <w:kern w:val="3"/>
                <w:szCs w:val="24"/>
              </w:rPr>
              <w:t>家務勞動的分擔如何影響成員的個人發展與社會參與？</w:t>
            </w:r>
            <w:r w:rsidRPr="00D66296">
              <w:rPr>
                <w:rFonts w:ascii="標楷體" w:eastAsia="標楷體" w:hAnsi="標楷體" w:cs="Times New Roman"/>
                <w:color w:val="000000"/>
                <w:kern w:val="3"/>
                <w:szCs w:val="24"/>
              </w:rPr>
              <w:t>其中可能蘊含哪些性別不平等的現象？</w:t>
            </w:r>
          </w:p>
          <w:p w:rsidR="003A7FF7" w:rsidRPr="00E30A2D" w:rsidRDefault="003A7FF7" w:rsidP="003A7FF7">
            <w:pPr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E30A2D">
              <w:rPr>
                <w:rFonts w:ascii="標楷體" w:eastAsia="標楷體" w:hAnsi="標楷體" w:cs="Times New Roman"/>
                <w:kern w:val="3"/>
                <w:szCs w:val="24"/>
              </w:rPr>
              <w:t>公Da-Ⅳ-2日常生活中，個人或群體可能面臨哪些不公平處境？</w:t>
            </w:r>
          </w:p>
          <w:p w:rsidR="00084EB7" w:rsidRPr="00D66296" w:rsidRDefault="003A7FF7" w:rsidP="00D66296">
            <w:pPr>
              <w:suppressAutoHyphens/>
              <w:autoSpaceDN w:val="0"/>
              <w:snapToGrid w:val="0"/>
              <w:spacing w:line="240" w:lineRule="atLeast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>
              <w:rPr>
                <w:rFonts w:ascii="標楷體" w:eastAsia="標楷體" w:hAnsi="標楷體"/>
              </w:rPr>
              <w:t>公Cd-Ⅳ-3為什麼需要立法保障公平的市場勞動參與？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1.資料蒐集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3.活動練習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4.分組報告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2016E9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2016E9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Default="00084EB7" w:rsidP="00ED7D2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  <w:p w:rsidR="00F72E81" w:rsidRPr="00A16365" w:rsidRDefault="00F72E81" w:rsidP="00F72E8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F72E81" w:rsidRDefault="00F72E81" w:rsidP="00F72E8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4412D2" w:rsidRPr="004412D2" w:rsidRDefault="004412D2" w:rsidP="00F72E8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F72E81" w:rsidRPr="00F25746" w:rsidRDefault="004412D2" w:rsidP="00F25746">
            <w:pPr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3"/>
                <w:szCs w:val="24"/>
              </w:rPr>
            </w:pPr>
            <w:r w:rsidRPr="004412D2">
              <w:rPr>
                <w:rFonts w:ascii="標楷體" w:eastAsia="標楷體" w:hAnsi="標楷體" w:cs="Times New Roman"/>
                <w:color w:val="000000"/>
                <w:kern w:val="3"/>
                <w:szCs w:val="24"/>
              </w:rPr>
              <w:t>人J13理解貧窮、階級剝削的相互關係。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084EB7" w:rsidRPr="00D6035F" w:rsidRDefault="00084EB7" w:rsidP="00FE6FB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綜合領域</w:t>
            </w:r>
          </w:p>
        </w:tc>
      </w:tr>
      <w:tr w:rsidR="00084EB7" w:rsidRPr="003F5D61" w:rsidTr="00CD4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第六章社會中的勞動參與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運用公民知識，提出自己對公共議題的見解。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感受個人或不同群體在社會處境中的經歷與情緒，並了解其抉擇。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社2c-IV-2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珍視重要的公民價值並願意付諸行動。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693" w:type="dxa"/>
            <w:gridSpan w:val="2"/>
          </w:tcPr>
          <w:p w:rsidR="00E30A2D" w:rsidRPr="00E30A2D" w:rsidRDefault="00E30A2D" w:rsidP="00E30A2D">
            <w:pPr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E30A2D">
              <w:rPr>
                <w:rFonts w:ascii="標楷體" w:eastAsia="標楷體" w:hAnsi="標楷體" w:cs="Times New Roman"/>
                <w:kern w:val="3"/>
                <w:szCs w:val="24"/>
              </w:rPr>
              <w:lastRenderedPageBreak/>
              <w:t>公Da-Ⅳ-2日常生活中，個人或群體可能面臨哪些不公平處境？</w:t>
            </w:r>
          </w:p>
          <w:p w:rsidR="00E30A2D" w:rsidRDefault="00E30A2D" w:rsidP="00E30A2D">
            <w:pPr>
              <w:suppressAutoHyphens/>
              <w:autoSpaceDN w:val="0"/>
              <w:snapToGrid w:val="0"/>
              <w:spacing w:line="240" w:lineRule="atLeast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>
              <w:rPr>
                <w:rFonts w:ascii="標楷體" w:eastAsia="標楷體" w:hAnsi="標楷體"/>
              </w:rPr>
              <w:t>公Cd-Ⅳ-3為什麼需要立法保障公平的市場勞動參與？</w:t>
            </w:r>
          </w:p>
          <w:p w:rsidR="00E30A2D" w:rsidRPr="00E30A2D" w:rsidRDefault="00E30A2D" w:rsidP="00E30A2D">
            <w:pPr>
              <w:suppressAutoHyphens/>
              <w:autoSpaceDN w:val="0"/>
              <w:snapToGrid w:val="0"/>
              <w:spacing w:line="240" w:lineRule="atLeast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  <w:p w:rsidR="00E30A2D" w:rsidRPr="00D6035F" w:rsidRDefault="00E30A2D" w:rsidP="00ED7D2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1.作業整理</w:t>
            </w:r>
          </w:p>
          <w:p w:rsidR="00084EB7" w:rsidRDefault="00084EB7" w:rsidP="00ED7D20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  <w:p w:rsidR="00A301BE" w:rsidRPr="00D6035F" w:rsidRDefault="00A301B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 w:rsidRPr="00D6035F">
              <w:rPr>
                <w:rFonts w:ascii="標楷體" w:eastAsia="標楷體" w:hAnsi="標楷體" w:hint="eastAsia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Cs w:val="20"/>
              </w:rPr>
              <w:t>筆記、作業統</w:t>
            </w:r>
            <w:r w:rsidRPr="00D6035F">
              <w:rPr>
                <w:rFonts w:ascii="標楷體" w:eastAsia="標楷體" w:hAnsi="標楷體" w:hint="eastAsia"/>
                <w:szCs w:val="20"/>
              </w:rPr>
              <w:t>理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2016E9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2016E9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Default="00084EB7" w:rsidP="00ED7D2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  <w:p w:rsidR="00F72E81" w:rsidRPr="00A16365" w:rsidRDefault="00F72E81" w:rsidP="00F72E8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【法治教育】</w:t>
            </w:r>
          </w:p>
          <w:p w:rsidR="00F72E81" w:rsidRDefault="00F72E81" w:rsidP="00F72E8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F72E81" w:rsidRPr="00F72E81" w:rsidRDefault="00F72E81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藝術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084EB7" w:rsidRPr="00D6035F" w:rsidRDefault="00084EB7" w:rsidP="00FE6FB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綜合領域</w:t>
            </w:r>
          </w:p>
        </w:tc>
      </w:tr>
      <w:tr w:rsidR="00084EB7" w:rsidRPr="003F5D61" w:rsidTr="00CD4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386332" w:rsidRDefault="00084EB7" w:rsidP="004E30B7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第六章社會中的勞動參與</w:t>
            </w:r>
            <w:r>
              <w:rPr>
                <w:rFonts w:ascii="標楷體" w:eastAsia="標楷體" w:hAnsi="標楷體" w:hint="eastAsia"/>
                <w:szCs w:val="20"/>
              </w:rPr>
              <w:t>（第三次段考）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運用公民知識，提出自己對公共議題的見解。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感受個人或不同群體在社會處境中的經歷與情緒，並了解其抉擇。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珍視重要的公民價值並願意付諸行動。</w:t>
            </w:r>
          </w:p>
          <w:p w:rsidR="00084EB7" w:rsidRPr="004B12EC" w:rsidRDefault="004B12EC" w:rsidP="004B12EC">
            <w:pPr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4B12EC">
              <w:rPr>
                <w:rFonts w:ascii="標楷體" w:eastAsia="標楷體" w:hAnsi="標楷體" w:cs="Times New Roman"/>
                <w:kern w:val="3"/>
                <w:szCs w:val="24"/>
              </w:rPr>
              <w:t>社2c-Ⅳ-2珍視重要的公民價值並願意付諸行動。</w:t>
            </w:r>
          </w:p>
        </w:tc>
        <w:tc>
          <w:tcPr>
            <w:tcW w:w="2693" w:type="dxa"/>
            <w:gridSpan w:val="2"/>
          </w:tcPr>
          <w:p w:rsidR="00084EB7" w:rsidRPr="00D6035F" w:rsidRDefault="00084EB7" w:rsidP="00ED7D20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公Cd-IV-3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為什麼需要立法保障公平的市場勞動參與？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公Bk-IV-1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我國制定保護兒童及少年相關法律，有哪些相關的重要保護措施？</w:t>
            </w:r>
          </w:p>
          <w:p w:rsidR="00084EB7" w:rsidRDefault="00084EB7" w:rsidP="00ED7D2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公Da-IV-2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日常生活中，個人或群體可能面臨哪些不公平的處境？</w:t>
            </w:r>
          </w:p>
          <w:p w:rsidR="00E30A2D" w:rsidRPr="00AB0791" w:rsidRDefault="00E30A2D" w:rsidP="00ED7D20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/>
              </w:rPr>
              <w:t>公Cd-Ⅳ-3為什麼需要立法保障公平的市場勞動參與？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1.作業整理</w:t>
            </w:r>
          </w:p>
          <w:p w:rsidR="00084EB7" w:rsidRDefault="00084EB7" w:rsidP="00ED7D20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  <w:p w:rsidR="00A301BE" w:rsidRDefault="00A301BE" w:rsidP="00ED7D20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 w:rsidRPr="00D6035F">
              <w:rPr>
                <w:rFonts w:ascii="標楷體" w:eastAsia="標楷體" w:hAnsi="標楷體" w:hint="eastAsia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Cs w:val="20"/>
              </w:rPr>
              <w:t>筆記、作業統</w:t>
            </w:r>
            <w:r w:rsidRPr="00D6035F">
              <w:rPr>
                <w:rFonts w:ascii="標楷體" w:eastAsia="標楷體" w:hAnsi="標楷體" w:hint="eastAsia"/>
                <w:szCs w:val="20"/>
              </w:rPr>
              <w:t>理</w:t>
            </w:r>
          </w:p>
          <w:p w:rsidR="00A301BE" w:rsidRPr="00D6035F" w:rsidRDefault="00A301B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2016E9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2016E9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  <w:p w:rsidR="00084EB7" w:rsidRPr="002016E9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品EJU8公平正義。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084EB7" w:rsidRPr="00D6035F" w:rsidRDefault="00084EB7" w:rsidP="00FE6FB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綜合領域</w:t>
            </w:r>
          </w:p>
        </w:tc>
      </w:tr>
      <w:tr w:rsidR="00410812" w:rsidRPr="003F5D61" w:rsidTr="00CD4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10812" w:rsidRPr="00287C65" w:rsidRDefault="00410812" w:rsidP="00057B1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410812" w:rsidRPr="00A16365" w:rsidRDefault="00410812" w:rsidP="00057B1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812" w:rsidRPr="00A16365" w:rsidRDefault="00410812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第三篇全球關連</w:t>
            </w:r>
          </w:p>
          <w:p w:rsidR="00410812" w:rsidRPr="00A16365" w:rsidRDefault="00410812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第一章全球化與國際貿易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Default="00410812" w:rsidP="00057B1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社1a-IV-1 發覺生活經驗或社會現象與社會領域內容知識的關係。</w:t>
            </w:r>
          </w:p>
          <w:p w:rsidR="009A02AA" w:rsidRPr="00D6035F" w:rsidRDefault="009A02AA" w:rsidP="009A02A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:rsidR="00410812" w:rsidRDefault="00410812" w:rsidP="00057B1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社2b-IV-1 感受個人或不同群體在社會處境中的經歷與情緒，並了解其抉擇。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社3b-IV-3 使用文字、照片、圖表、數據、地圖、年表、言語等多種方式，呈現並解釋探究結果。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公1a-IV-1 理解公民知識的核心概念。</w:t>
            </w:r>
          </w:p>
        </w:tc>
        <w:tc>
          <w:tcPr>
            <w:tcW w:w="2693" w:type="dxa"/>
            <w:gridSpan w:val="2"/>
          </w:tcPr>
          <w:p w:rsidR="00410812" w:rsidRPr="00A16365" w:rsidRDefault="00410812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公Dd-IV-1 可以用哪些現象或議題來理解「全球化過程」？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公Dd-IV-2 全球化帶來哪些影響？人們有哪些回應和評價？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公Bn-IV-4 臺灣開放外國商品進口的利弊。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1.資料蒐集與整理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410812" w:rsidRPr="00A301BE" w:rsidRDefault="00410812" w:rsidP="00A301B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="00A301B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心得報告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057B1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057B14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="00FE6FB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</w:t>
            </w: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410812" w:rsidRPr="00A16365" w:rsidRDefault="00410812" w:rsidP="00FE6FB6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2.綜合領域</w:t>
            </w:r>
          </w:p>
        </w:tc>
      </w:tr>
      <w:tr w:rsidR="00410812" w:rsidRPr="003F5D61" w:rsidTr="00CD4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10812" w:rsidRPr="00287C65" w:rsidRDefault="00410812" w:rsidP="00057B1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10812" w:rsidRPr="00A16365" w:rsidRDefault="00410812" w:rsidP="00057B1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812" w:rsidRPr="00A16365" w:rsidRDefault="00410812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第三篇全球關連</w:t>
            </w:r>
          </w:p>
          <w:p w:rsidR="00410812" w:rsidRPr="00A16365" w:rsidRDefault="00410812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第一章全球化與國際貿易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Default="00410812" w:rsidP="00057B1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社1a-IV-1 發覺生活經驗或社會現象與社會領域內容知識的關係。</w:t>
            </w:r>
          </w:p>
          <w:p w:rsidR="009A02AA" w:rsidRPr="00D6035F" w:rsidRDefault="009A02AA" w:rsidP="009A02A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社3b-IV-3 使用文字、照片、圖表、數據、地圖、年表、言語等多種方式，呈現並解釋探究結果。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公1a-IV-1 理解公民知識的核心概念。</w:t>
            </w:r>
          </w:p>
        </w:tc>
        <w:tc>
          <w:tcPr>
            <w:tcW w:w="2693" w:type="dxa"/>
            <w:gridSpan w:val="2"/>
          </w:tcPr>
          <w:p w:rsidR="00410812" w:rsidRPr="00A16365" w:rsidRDefault="00410812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公Dd-IV-1 可以用哪些現象或議題來理解「全球化過程」？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公Dd-IV-2 全球化帶來哪些影響？人們有哪些回應和評價？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公Bn-IV-4 臺灣開放外國商品進口的利弊。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01BE" w:rsidRPr="00A16365" w:rsidRDefault="00A301BE" w:rsidP="00A301B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1.資料蒐集與整理</w:t>
            </w:r>
          </w:p>
          <w:p w:rsidR="00A301BE" w:rsidRPr="00A16365" w:rsidRDefault="00A301BE" w:rsidP="00A301B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410812" w:rsidRPr="00A16365" w:rsidRDefault="00A301BE" w:rsidP="00A301B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心得報告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057B1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057B14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:rsidR="00410812" w:rsidRPr="00A16365" w:rsidRDefault="00410812" w:rsidP="004E12A8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2.綜合領域</w:t>
            </w:r>
          </w:p>
        </w:tc>
      </w:tr>
      <w:tr w:rsidR="00410812" w:rsidRPr="003F5D61" w:rsidTr="00CD4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10812" w:rsidRPr="00287C65" w:rsidRDefault="00410812" w:rsidP="00057B1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10812" w:rsidRPr="00A16365" w:rsidRDefault="00410812" w:rsidP="00057B1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812" w:rsidRPr="00A16365" w:rsidRDefault="00410812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第三篇全球關連</w:t>
            </w:r>
          </w:p>
          <w:p w:rsidR="00410812" w:rsidRPr="00A16365" w:rsidRDefault="00410812" w:rsidP="00F835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第二章全球</w:t>
            </w:r>
            <w:r w:rsidR="00F8356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關連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Default="00410812" w:rsidP="00057B1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社2b-IV-1 感受個人或不同群體在社會處境中的經歷與情緒，並了解其抉擇。</w:t>
            </w:r>
          </w:p>
          <w:p w:rsidR="009A02AA" w:rsidRPr="00D6035F" w:rsidRDefault="009A02AA" w:rsidP="009A02A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社3b-IV-3 使用文字、照片、圖表、數據、地圖、年表、言語等多種方式，呈現並解釋探究結果。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公1a-IV-1 理解公民知識的核心概念。</w:t>
            </w:r>
          </w:p>
        </w:tc>
        <w:tc>
          <w:tcPr>
            <w:tcW w:w="2693" w:type="dxa"/>
            <w:gridSpan w:val="2"/>
          </w:tcPr>
          <w:p w:rsidR="00410812" w:rsidRPr="00A16365" w:rsidRDefault="00410812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公Dd-IV-1 可以用哪些現象或議題來理解「全球化過程」？</w:t>
            </w:r>
          </w:p>
          <w:p w:rsidR="00410812" w:rsidRDefault="00410812" w:rsidP="00057B1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公Dd-IV-2 全球化帶來哪些影響？人們有哪些回應和評價？</w:t>
            </w:r>
          </w:p>
          <w:p w:rsidR="004B12EC" w:rsidRPr="004B12EC" w:rsidRDefault="004B12EC" w:rsidP="004B12EC">
            <w:pPr>
              <w:suppressAutoHyphens/>
              <w:autoSpaceDN w:val="0"/>
              <w:snapToGrid w:val="0"/>
              <w:spacing w:line="240" w:lineRule="atLeast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  <w:p w:rsidR="004B12EC" w:rsidRPr="00A16365" w:rsidRDefault="004B12EC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01BE" w:rsidRPr="00A16365" w:rsidRDefault="00A301BE" w:rsidP="00A301B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1.資料蒐集與整理</w:t>
            </w:r>
          </w:p>
          <w:p w:rsidR="00A301BE" w:rsidRPr="00A16365" w:rsidRDefault="00A301BE" w:rsidP="00A301B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A301BE" w:rsidRPr="00A16365" w:rsidRDefault="00A301BE" w:rsidP="00A301B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心得報告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057B1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FB6" w:rsidRPr="00A16365" w:rsidRDefault="00FE6FB6" w:rsidP="00FE6FB6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</w:t>
            </w: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域</w:t>
            </w:r>
          </w:p>
          <w:p w:rsidR="00410812" w:rsidRPr="00A16365" w:rsidRDefault="00FE6FB6" w:rsidP="00FE6FB6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2.綜合領域</w:t>
            </w:r>
          </w:p>
        </w:tc>
      </w:tr>
      <w:tr w:rsidR="00410812" w:rsidRPr="003F5D61" w:rsidTr="00CD4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10812" w:rsidRPr="00287C65" w:rsidRDefault="00410812" w:rsidP="00057B1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10812" w:rsidRPr="00A16365" w:rsidRDefault="00410812" w:rsidP="00057B1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812" w:rsidRPr="00A16365" w:rsidRDefault="00410812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第三篇全球關連</w:t>
            </w:r>
          </w:p>
          <w:p w:rsidR="00410812" w:rsidRPr="00A16365" w:rsidRDefault="00410812" w:rsidP="00F835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第二章全球</w:t>
            </w:r>
            <w:r w:rsidR="00F8356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關連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2AA" w:rsidRPr="00D6035F" w:rsidRDefault="009A02AA" w:rsidP="009A02A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社2b-IV-1 感受個人或不同群體在社會處境中的經歷與情緒，並了解其抉擇。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社3b-IV-3 使用文字、照片、圖表、數據、地圖、年表、言語等多種方式，呈現並解釋探究結果。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公1a-IV-1 理解公民知識的核心概念。</w:t>
            </w:r>
          </w:p>
        </w:tc>
        <w:tc>
          <w:tcPr>
            <w:tcW w:w="2693" w:type="dxa"/>
            <w:gridSpan w:val="2"/>
          </w:tcPr>
          <w:p w:rsidR="00410812" w:rsidRPr="00A16365" w:rsidRDefault="00410812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公Dd-IV-1 可以用哪些現象或議題來理解「全球化過程」？</w:t>
            </w:r>
          </w:p>
          <w:p w:rsidR="00410812" w:rsidRDefault="00410812" w:rsidP="00057B1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公Dd-IV-2 全球化帶來哪些影響？人們有哪些回應和評價？</w:t>
            </w:r>
          </w:p>
          <w:p w:rsidR="004B12EC" w:rsidRPr="004B12EC" w:rsidRDefault="004B12EC" w:rsidP="004B12EC">
            <w:pPr>
              <w:snapToGrid w:val="0"/>
              <w:spacing w:line="240" w:lineRule="atLeas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01BE" w:rsidRPr="00A16365" w:rsidRDefault="00A301BE" w:rsidP="00A301B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1.資料蒐集與整理</w:t>
            </w:r>
          </w:p>
          <w:p w:rsidR="00A301BE" w:rsidRPr="00A16365" w:rsidRDefault="00A301BE" w:rsidP="00A301B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410812" w:rsidRPr="00A16365" w:rsidRDefault="00A301BE" w:rsidP="00A301B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心得報告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057B1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057B14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="00FE6FB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</w:t>
            </w: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域</w:t>
            </w:r>
          </w:p>
          <w:p w:rsidR="00410812" w:rsidRPr="00A16365" w:rsidRDefault="00410812" w:rsidP="00FE6FB6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2.綜合領域</w:t>
            </w:r>
          </w:p>
        </w:tc>
      </w:tr>
      <w:tr w:rsidR="00410812" w:rsidRPr="003F5D61" w:rsidTr="00CD4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10812" w:rsidRPr="00287C65" w:rsidRDefault="00410812" w:rsidP="00057B1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10812" w:rsidRPr="00A16365" w:rsidRDefault="00410812" w:rsidP="00057B1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812" w:rsidRPr="00A16365" w:rsidRDefault="00410812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第三篇全球關連</w:t>
            </w:r>
          </w:p>
          <w:p w:rsidR="00410812" w:rsidRPr="00A16365" w:rsidRDefault="00410812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第三章科技發展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2AA" w:rsidRPr="00D6035F" w:rsidRDefault="009A02AA" w:rsidP="009A02A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社2b-IV-1 感受個人或不同群體在社會處境中的經歷與情緒，並了解其抉擇。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社3b-IV-3 使用文字、照片、圖表、數據、地圖、年表、言語等多種方式，呈現並解釋探究結果。</w:t>
            </w:r>
          </w:p>
          <w:p w:rsidR="00F25746" w:rsidRPr="009A02AA" w:rsidRDefault="00410812" w:rsidP="00057B1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公1a-IV-1 理解公民知識的核心概念。</w:t>
            </w:r>
          </w:p>
        </w:tc>
        <w:tc>
          <w:tcPr>
            <w:tcW w:w="2693" w:type="dxa"/>
            <w:gridSpan w:val="2"/>
          </w:tcPr>
          <w:p w:rsidR="00410812" w:rsidRPr="00A16365" w:rsidRDefault="00410812" w:rsidP="00057B1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公De-IV-1 科技發展如何改變我們的日常生活？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公De-IV-2 科技發展對中學生參與公共事務有什麼影響？</w:t>
            </w:r>
          </w:p>
          <w:p w:rsidR="00410812" w:rsidRDefault="00410812" w:rsidP="00057B1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公Bj-IV-4 智慧財產權為什麼需要保障？日常生活中，如何合理使用他人的著作？</w:t>
            </w:r>
          </w:p>
          <w:p w:rsidR="00FE6FB6" w:rsidRPr="009A02AA" w:rsidRDefault="00FE6FB6" w:rsidP="00FE6FB6">
            <w:pPr>
              <w:suppressAutoHyphens/>
              <w:autoSpaceDE w:val="0"/>
              <w:autoSpaceDN w:val="0"/>
              <w:snapToGrid w:val="0"/>
              <w:spacing w:line="240" w:lineRule="atLeast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9A02AA">
              <w:rPr>
                <w:rFonts w:ascii="標楷體" w:eastAsia="標楷體" w:hAnsi="標楷體" w:cs="Times New Roman"/>
                <w:kern w:val="3"/>
                <w:szCs w:val="24"/>
              </w:rPr>
              <w:t>社-J-B2</w:t>
            </w:r>
          </w:p>
          <w:p w:rsidR="00FE6FB6" w:rsidRPr="00A16365" w:rsidRDefault="00FE6FB6" w:rsidP="00FE6FB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E6FB6">
              <w:rPr>
                <w:rFonts w:ascii="標楷體" w:eastAsia="標楷體" w:hAnsi="標楷體" w:cs="Times New Roman"/>
                <w:kern w:val="3"/>
                <w:szCs w:val="24"/>
              </w:rPr>
              <w:t>理解不同時空的科技與媒體發展和應用，增進媒體識讀能力，並思辨其在生活中可能帶來的衝突與影響。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01BE" w:rsidRPr="00A16365" w:rsidRDefault="00A301BE" w:rsidP="00A301B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1.資料蒐集與整理</w:t>
            </w:r>
          </w:p>
          <w:p w:rsidR="00A301BE" w:rsidRPr="00A16365" w:rsidRDefault="00A301BE" w:rsidP="00A301B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410812" w:rsidRPr="00A16365" w:rsidRDefault="00A301BE" w:rsidP="00A301B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心得報告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057B1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410812" w:rsidRDefault="00410812" w:rsidP="00057B1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F72E81" w:rsidRDefault="00F72E81" w:rsidP="00F72E8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性別平等</w:t>
            </w: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】</w:t>
            </w:r>
          </w:p>
          <w:p w:rsidR="00F72E81" w:rsidRPr="00A16365" w:rsidRDefault="00F72E81" w:rsidP="00F72E8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</w:rPr>
              <w:t>性J8解讀科技產品的性別意涵。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="00FE6FB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科技</w:t>
            </w: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410812" w:rsidRPr="00A16365" w:rsidRDefault="00410812" w:rsidP="004E12A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2.綜合領域</w:t>
            </w:r>
          </w:p>
        </w:tc>
      </w:tr>
      <w:tr w:rsidR="00410812" w:rsidRPr="003F5D61" w:rsidTr="00CD4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10812" w:rsidRPr="00287C65" w:rsidRDefault="00410812" w:rsidP="00057B1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10812" w:rsidRPr="00A16365" w:rsidRDefault="00410812" w:rsidP="00057B1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812" w:rsidRPr="00A16365" w:rsidRDefault="00410812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第三篇全球關連</w:t>
            </w:r>
          </w:p>
          <w:p w:rsidR="00410812" w:rsidRPr="00A16365" w:rsidRDefault="00410812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第三章科技發展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2AA" w:rsidRPr="009A02AA" w:rsidRDefault="009A02AA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社2b-IV-1 感受個人或不同群體在社會處境中的經歷與情緒，並了解其抉擇。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93" w:type="dxa"/>
            <w:gridSpan w:val="2"/>
          </w:tcPr>
          <w:p w:rsidR="00410812" w:rsidRPr="00A16365" w:rsidRDefault="00410812" w:rsidP="00057B1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公De-IV-1 科技發展如何改變我們的日常生活？</w:t>
            </w:r>
          </w:p>
          <w:p w:rsidR="00410812" w:rsidRDefault="00410812" w:rsidP="00057B1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公De-IV-2 科技發展對中學生參與公共事務有什麼影響？</w:t>
            </w:r>
          </w:p>
          <w:p w:rsidR="00410812" w:rsidRDefault="00410812" w:rsidP="00057B1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公Bj-IV-4 智慧財產權為什麼需要保障？日常生活中，如何合理使用他人的著作？</w:t>
            </w:r>
          </w:p>
          <w:p w:rsidR="00F72E81" w:rsidRPr="00A16365" w:rsidRDefault="00F72E81" w:rsidP="00057B1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01BE" w:rsidRPr="00A16365" w:rsidRDefault="00A301BE" w:rsidP="00A301B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1.資料蒐集與整理</w:t>
            </w:r>
          </w:p>
          <w:p w:rsidR="00A301BE" w:rsidRPr="00A16365" w:rsidRDefault="00A301BE" w:rsidP="00A301B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410812" w:rsidRPr="00A16365" w:rsidRDefault="00A301BE" w:rsidP="00A301B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心得報告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057B1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410812" w:rsidRDefault="00410812" w:rsidP="00057B1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F72E81" w:rsidRDefault="00F72E81" w:rsidP="00057B1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性別平等</w:t>
            </w: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】</w:t>
            </w:r>
          </w:p>
          <w:p w:rsidR="00F72E81" w:rsidRPr="00A16365" w:rsidRDefault="00F72E81" w:rsidP="00057B1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</w:rPr>
              <w:t>性J8解讀科技產品的性別意涵。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="00FE6FB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科技</w:t>
            </w: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410812" w:rsidRPr="00A16365" w:rsidRDefault="00410812" w:rsidP="004E12A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2.綜合領域</w:t>
            </w:r>
          </w:p>
        </w:tc>
      </w:tr>
      <w:tr w:rsidR="00410812" w:rsidRPr="003F5D61" w:rsidTr="00CD4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10812" w:rsidRPr="00287C65" w:rsidRDefault="00410812" w:rsidP="00057B1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10812" w:rsidRPr="00A16365" w:rsidRDefault="00410812" w:rsidP="00057B1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812" w:rsidRPr="00A16365" w:rsidRDefault="00410812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第三篇全球關連</w:t>
            </w:r>
          </w:p>
          <w:p w:rsidR="00410812" w:rsidRPr="00A16365" w:rsidRDefault="00410812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第四章國際參與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2AA" w:rsidRPr="009A02AA" w:rsidRDefault="009A02AA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社2b-IV-1 感受個人或不同群體在社會處境中的經歷與情緒，並了解其抉擇。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社3b-IV-3 使用文字、照片、圖表、數據、地圖、年表、言語等多種方式，呈現並解釋探究結果。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公1a-IV-1 理解公民知識的核心概念。</w:t>
            </w:r>
          </w:p>
        </w:tc>
        <w:tc>
          <w:tcPr>
            <w:tcW w:w="2693" w:type="dxa"/>
            <w:gridSpan w:val="2"/>
          </w:tcPr>
          <w:p w:rsidR="005812BE" w:rsidRPr="00A16365" w:rsidRDefault="005812BE" w:rsidP="005812B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公Dd-IV-2 全球化帶來哪些影響？人們有哪些回應和評價？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公Dd-IV-3 臺海兩岸關係對我國的國際參與有什麼影響？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01BE" w:rsidRPr="00A16365" w:rsidRDefault="00A301BE" w:rsidP="00A301B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1.資料蒐集與整理</w:t>
            </w:r>
          </w:p>
          <w:p w:rsidR="00A301BE" w:rsidRPr="00A16365" w:rsidRDefault="00A301BE" w:rsidP="00A301B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A301BE" w:rsidRPr="00A16365" w:rsidRDefault="00A301BE" w:rsidP="00A301B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心得報告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057B1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4E12A8" w:rsidRPr="004412D2" w:rsidRDefault="004E12A8" w:rsidP="004E12A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E12A8" w:rsidRPr="004412D2" w:rsidRDefault="004E12A8" w:rsidP="004E12A8">
            <w:pPr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3"/>
                <w:szCs w:val="24"/>
              </w:rPr>
            </w:pPr>
            <w:r w:rsidRPr="004412D2">
              <w:rPr>
                <w:rFonts w:ascii="標楷體" w:eastAsia="標楷體" w:hAnsi="標楷體" w:cs="Times New Roman"/>
                <w:color w:val="000000"/>
                <w:kern w:val="3"/>
                <w:szCs w:val="24"/>
              </w:rPr>
              <w:t>人J13理解貧窮、階級剝削的相互關係。</w:t>
            </w:r>
          </w:p>
          <w:p w:rsidR="00F72E81" w:rsidRPr="004E12A8" w:rsidRDefault="00F72E81" w:rsidP="00057B14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  <w:p w:rsidR="00F72E81" w:rsidRPr="00A16365" w:rsidRDefault="00F72E81" w:rsidP="00F72E81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:rsidR="00410812" w:rsidRPr="00A16365" w:rsidRDefault="00410812" w:rsidP="004E12A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2.綜合領域</w:t>
            </w:r>
          </w:p>
        </w:tc>
      </w:tr>
      <w:tr w:rsidR="00410812" w:rsidRPr="003F5D61" w:rsidTr="00CD4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10812" w:rsidRPr="00287C65" w:rsidRDefault="00410812" w:rsidP="00057B1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10812" w:rsidRPr="00A16365" w:rsidRDefault="00410812" w:rsidP="00057B1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812" w:rsidRPr="00A16365" w:rsidRDefault="00410812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第三篇全球關連</w:t>
            </w:r>
          </w:p>
          <w:p w:rsidR="00410812" w:rsidRPr="00A16365" w:rsidRDefault="00410812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第四章國際參與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2AA" w:rsidRPr="009A02AA" w:rsidRDefault="009A02AA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社2b-IV-1 感受個人或不同群體在社會處境中的經歷與情緒，並了解其抉擇。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社3b-IV-3 使用文字、照片、圖表、數據、地圖、年表、言語等多種方式，呈現並解釋探究結果。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公1a-IV-1 理解公民知識的核心概念。</w:t>
            </w:r>
          </w:p>
        </w:tc>
        <w:tc>
          <w:tcPr>
            <w:tcW w:w="2693" w:type="dxa"/>
            <w:gridSpan w:val="2"/>
          </w:tcPr>
          <w:p w:rsidR="005812BE" w:rsidRPr="00A16365" w:rsidRDefault="005812BE" w:rsidP="005812B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公Dd-IV-2 全球化帶來哪些影響？人們有哪些回應和評價？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公Dd-IV-3 臺海兩岸關係對我國的國際參與有什麼影響？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01BE" w:rsidRPr="00A16365" w:rsidRDefault="00A301BE" w:rsidP="00A301B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1.資料蒐集與整理</w:t>
            </w:r>
          </w:p>
          <w:p w:rsidR="00A301BE" w:rsidRPr="00A16365" w:rsidRDefault="00A301BE" w:rsidP="00A301B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410812" w:rsidRPr="00A16365" w:rsidRDefault="00A301BE" w:rsidP="00A301B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心得報告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057B1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4412D2" w:rsidRPr="004412D2" w:rsidRDefault="004412D2" w:rsidP="004412D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412D2" w:rsidRPr="004412D2" w:rsidRDefault="004412D2" w:rsidP="004412D2">
            <w:pPr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3"/>
                <w:szCs w:val="24"/>
              </w:rPr>
            </w:pPr>
            <w:r w:rsidRPr="004412D2">
              <w:rPr>
                <w:rFonts w:ascii="標楷體" w:eastAsia="標楷體" w:hAnsi="標楷體" w:cs="Times New Roman"/>
                <w:color w:val="000000"/>
                <w:kern w:val="3"/>
                <w:szCs w:val="24"/>
              </w:rPr>
              <w:t>人J13理解貧窮、階級剝削的相互關係。</w:t>
            </w:r>
          </w:p>
          <w:p w:rsidR="00410812" w:rsidRPr="004412D2" w:rsidRDefault="00410812" w:rsidP="00057B14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:rsidR="00410812" w:rsidRPr="00A16365" w:rsidRDefault="00410812" w:rsidP="004E12A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2.綜合領域</w:t>
            </w:r>
          </w:p>
        </w:tc>
      </w:tr>
      <w:tr w:rsidR="00410812" w:rsidRPr="003F5D61" w:rsidTr="00CD4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10812" w:rsidRPr="00287C65" w:rsidRDefault="00410812" w:rsidP="00057B1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10812" w:rsidRPr="00A16365" w:rsidRDefault="00410812" w:rsidP="00057B1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812" w:rsidRPr="00A16365" w:rsidRDefault="00410812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第三篇全球關連</w:t>
            </w:r>
          </w:p>
          <w:p w:rsidR="00410812" w:rsidRPr="00A16365" w:rsidRDefault="00410812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5812B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複習一到四章／</w:t>
            </w: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第一次段考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)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057B14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社1a-IV-1 發覺生活經驗或社會現象與社會領域內容知識的關係。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社2b-IV-1 感受個人或不同群體在社會處境中的經歷與情緒，並了解其抉擇。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社3b-IV-3 使用文字、照片、圖表、數據、地圖、年表、言語等多種方式，呈現並解釋探究結果。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公1a-IV-1 理解公民知識的核心概念。</w:t>
            </w:r>
          </w:p>
        </w:tc>
        <w:tc>
          <w:tcPr>
            <w:tcW w:w="2693" w:type="dxa"/>
            <w:gridSpan w:val="2"/>
          </w:tcPr>
          <w:p w:rsidR="00CA6D99" w:rsidRPr="00A16365" w:rsidRDefault="00CA6D99" w:rsidP="00CA6D9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公Dd-IV-1 可以用哪些現象或議題來理解「全球化過程」？</w:t>
            </w:r>
          </w:p>
          <w:p w:rsidR="005812BE" w:rsidRPr="00A16365" w:rsidRDefault="005812BE" w:rsidP="005812B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公Dd-IV-2 全球化帶來哪些影響？人們有哪些回應和評價？</w:t>
            </w:r>
          </w:p>
          <w:p w:rsidR="00410812" w:rsidRDefault="00410812" w:rsidP="00057B14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公Dd-IV-3 臺海兩岸關係對我國的國際參與有什麼影響？</w:t>
            </w:r>
          </w:p>
          <w:p w:rsidR="00CA6D99" w:rsidRPr="00A16365" w:rsidRDefault="00CA6D99" w:rsidP="00CA6D9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公De-IV-1 科技發展如何改變我們的日常生活？</w:t>
            </w:r>
          </w:p>
          <w:p w:rsidR="00CA6D99" w:rsidRPr="00CA6D99" w:rsidRDefault="00CA6D99" w:rsidP="00057B14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</w:p>
          <w:p w:rsidR="00410812" w:rsidRPr="00A16365" w:rsidRDefault="00410812" w:rsidP="00A301B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 w:rsidR="0043343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統整</w:t>
            </w:r>
            <w:r w:rsidR="00A301B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筆記、</w:t>
            </w: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057B1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057B1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</w:t>
            </w:r>
            <w:r w:rsidR="004E12A8">
              <w:rPr>
                <w:rFonts w:ascii="標楷體" w:eastAsia="標楷體" w:hAnsi="標楷體"/>
                <w:snapToGrid w:val="0"/>
                <w:kern w:val="0"/>
                <w:szCs w:val="20"/>
              </w:rPr>
              <w:t>.</w:t>
            </w: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2.自然領域</w:t>
            </w:r>
          </w:p>
        </w:tc>
      </w:tr>
      <w:tr w:rsidR="00410812" w:rsidRPr="003F5D61" w:rsidTr="00CD4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10812" w:rsidRPr="00287C65" w:rsidRDefault="00410812" w:rsidP="00057B1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10812" w:rsidRPr="00A16365" w:rsidRDefault="00410812" w:rsidP="00057B1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812" w:rsidRPr="00A16365" w:rsidRDefault="00751729" w:rsidP="004E30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理財體驗活動</w:t>
            </w:r>
          </w:p>
          <w:p w:rsidR="00410812" w:rsidRPr="00A16365" w:rsidRDefault="00410812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桌遊：大富翁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社3b-IV-1 適當選用多種管道蒐集與社會領域相關的資料。</w:t>
            </w:r>
          </w:p>
          <w:p w:rsidR="00410812" w:rsidRDefault="00410812" w:rsidP="00057B1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社3b-IV-2 利用社會領域相關概念，整理並檢視所蒐集資料的適切性。</w:t>
            </w:r>
          </w:p>
          <w:p w:rsidR="00E62983" w:rsidRPr="00E62983" w:rsidRDefault="00E62983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運用公民知識，提出自己對公共議題的見解。</w:t>
            </w:r>
          </w:p>
        </w:tc>
        <w:tc>
          <w:tcPr>
            <w:tcW w:w="2693" w:type="dxa"/>
            <w:gridSpan w:val="2"/>
          </w:tcPr>
          <w:p w:rsidR="00D66296" w:rsidRDefault="00410812" w:rsidP="00D66296">
            <w:pPr>
              <w:suppressAutoHyphens/>
              <w:autoSpaceDN w:val="0"/>
              <w:snapToGrid w:val="0"/>
              <w:spacing w:line="240" w:lineRule="atLeast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公Bl-IV-4 價格如何影響資源分</w:t>
            </w:r>
            <w:r w:rsidR="00D66296" w:rsidRPr="00D66296">
              <w:rPr>
                <w:rFonts w:ascii="標楷體" w:eastAsia="標楷體" w:hAnsi="標楷體" w:cs="Times New Roman"/>
                <w:kern w:val="3"/>
                <w:szCs w:val="24"/>
              </w:rPr>
              <w:t>公</w:t>
            </w:r>
          </w:p>
          <w:p w:rsidR="00D66296" w:rsidRPr="00D66296" w:rsidRDefault="00D66296" w:rsidP="00D66296">
            <w:pPr>
              <w:suppressAutoHyphens/>
              <w:autoSpaceDN w:val="0"/>
              <w:snapToGrid w:val="0"/>
              <w:spacing w:line="240" w:lineRule="atLeast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3"/>
                <w:szCs w:val="24"/>
              </w:rPr>
              <w:t>公</w:t>
            </w:r>
            <w:r w:rsidRPr="00D66296">
              <w:rPr>
                <w:rFonts w:ascii="標楷體" w:eastAsia="標楷體" w:hAnsi="標楷體" w:cs="Times New Roman"/>
                <w:kern w:val="3"/>
                <w:szCs w:val="24"/>
              </w:rPr>
              <w:t>Bp-Ⅳ-1</w:t>
            </w:r>
            <w:r>
              <w:rPr>
                <w:rFonts w:ascii="標楷體" w:eastAsia="標楷體" w:hAnsi="標楷體" w:cs="Times New Roman" w:hint="eastAsia"/>
                <w:kern w:val="3"/>
                <w:szCs w:val="24"/>
              </w:rPr>
              <w:t xml:space="preserve"> </w:t>
            </w:r>
            <w:r>
              <w:rPr>
                <w:rFonts w:ascii="標楷體" w:eastAsia="標楷體" w:hAnsi="標楷體"/>
              </w:rPr>
              <w:t>貨幣為什麼會出現？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公Bl-IV-5 不同分配資源的方法，各有哪些優缺點？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844FC7" w:rsidP="00057B1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活動競賽</w:t>
            </w:r>
          </w:p>
          <w:p w:rsidR="00410812" w:rsidRDefault="00410812" w:rsidP="00057B1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2.課堂活動</w:t>
            </w:r>
          </w:p>
          <w:p w:rsidR="00DD7894" w:rsidRPr="00A16365" w:rsidRDefault="00DD7894" w:rsidP="00DD789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.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感想發表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0E8" w:rsidRPr="00B54DAB" w:rsidRDefault="005C50E8" w:rsidP="005C50E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5C50E8" w:rsidRPr="00D6035F" w:rsidRDefault="005C50E8" w:rsidP="005C50E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5C50E8" w:rsidRPr="00A16365" w:rsidRDefault="005C50E8" w:rsidP="005C50E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Default="005812BE" w:rsidP="00057B1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hint="eastAsia"/>
                <w:snapToGrid w:val="0"/>
                <w:kern w:val="0"/>
                <w:sz w:val="20"/>
                <w:szCs w:val="20"/>
              </w:rPr>
              <w:t>綜合領域</w:t>
            </w:r>
          </w:p>
          <w:p w:rsidR="00FE6FB6" w:rsidRPr="00A16365" w:rsidRDefault="00FE6FB6" w:rsidP="00057B1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napToGrid w:val="0"/>
                <w:kern w:val="0"/>
                <w:sz w:val="20"/>
                <w:szCs w:val="20"/>
              </w:rPr>
              <w:t>數學領域</w:t>
            </w:r>
          </w:p>
        </w:tc>
      </w:tr>
      <w:tr w:rsidR="00410812" w:rsidRPr="003F5D61" w:rsidTr="00CD4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10812" w:rsidRPr="00287C65" w:rsidRDefault="00410812" w:rsidP="00057B1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10812" w:rsidRPr="00A16365" w:rsidRDefault="00410812" w:rsidP="00057B1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812" w:rsidRDefault="00751729" w:rsidP="004E30B7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權利的衝突</w:t>
            </w:r>
            <w:r w:rsidR="008E158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（自由權的兩難）</w:t>
            </w:r>
          </w:p>
          <w:p w:rsidR="008E158E" w:rsidRPr="004D5BB7" w:rsidRDefault="008E158E" w:rsidP="008E158E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D5BB7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戴口罩VS不戴罩</w:t>
            </w:r>
          </w:p>
          <w:p w:rsidR="00410812" w:rsidRPr="00A16365" w:rsidRDefault="00410812" w:rsidP="008E158E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768B" w:rsidRDefault="0084768B" w:rsidP="00057B1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感受個人或不同群體在社會處境中的經歷與情緒，並了解其抉擇</w:t>
            </w:r>
          </w:p>
          <w:p w:rsidR="00E62983" w:rsidRDefault="00E62983" w:rsidP="00057B1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運用公民知識，提出自己對公共議題的見解。</w:t>
            </w:r>
          </w:p>
          <w:p w:rsidR="008F1217" w:rsidRDefault="008F1217" w:rsidP="00057B1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</w:rPr>
              <w:t>社</w:t>
            </w:r>
            <w:r>
              <w:rPr>
                <w:rFonts w:ascii="標楷體" w:eastAsia="標楷體" w:hAnsi="標楷體"/>
              </w:rPr>
              <w:t>3c-Ⅱ-1</w:t>
            </w:r>
            <w:r w:rsidRPr="008F1217">
              <w:rPr>
                <w:rFonts w:ascii="標楷體" w:eastAsia="標楷體" w:hAnsi="標楷體" w:cs="Times New Roman"/>
                <w:kern w:val="3"/>
                <w:szCs w:val="24"/>
              </w:rPr>
              <w:t>聆聽他人的意見，並表達自己的看法。</w:t>
            </w:r>
          </w:p>
          <w:p w:rsidR="00E62983" w:rsidRPr="00A16365" w:rsidRDefault="00E62983" w:rsidP="00E6298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  <w:p w:rsidR="008F1217" w:rsidRPr="009C5FE2" w:rsidRDefault="00E62983" w:rsidP="009C5FE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理解成員特質並相互學習與合作。</w:t>
            </w:r>
          </w:p>
        </w:tc>
        <w:tc>
          <w:tcPr>
            <w:tcW w:w="2693" w:type="dxa"/>
            <w:gridSpan w:val="2"/>
          </w:tcPr>
          <w:p w:rsidR="00C97DC8" w:rsidRPr="00A16365" w:rsidRDefault="00C97DC8" w:rsidP="00C97DC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公Ad-IV-1 為什麼保障人權與維護人性尊嚴有關？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公Bl-IV-2 如何計算某項選擇的機會成本？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公Bl-IV-3 如何使用機會成本的概念來解釋選擇行為？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公Bl-IV-4 價格如何影響資源分配？</w:t>
            </w:r>
          </w:p>
          <w:p w:rsidR="00410812" w:rsidRDefault="00410812" w:rsidP="00057B1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公Bl-IV-5 不同分配資源的方法，各有哪些優缺點？</w:t>
            </w:r>
          </w:p>
          <w:p w:rsidR="00E65A2C" w:rsidRPr="00E65A2C" w:rsidRDefault="00E65A2C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FC7" w:rsidRPr="00A16365" w:rsidRDefault="00844FC7" w:rsidP="00844FC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1.課程討論</w:t>
            </w:r>
          </w:p>
          <w:p w:rsidR="00844FC7" w:rsidRDefault="00844FC7" w:rsidP="00844FC7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2.心得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發表</w:t>
            </w:r>
          </w:p>
          <w:p w:rsidR="00410812" w:rsidRPr="00A16365" w:rsidRDefault="00410812" w:rsidP="00844FC7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057B1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410812" w:rsidRDefault="00410812" w:rsidP="00057B14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9C5FE2" w:rsidRPr="00A16365" w:rsidRDefault="009C5FE2" w:rsidP="009C5FE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9C5FE2" w:rsidRDefault="009C5FE2" w:rsidP="009C5FE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人</w:t>
            </w:r>
            <w:r w:rsidRPr="00EF4F18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J2</w:t>
            </w:r>
            <w:r w:rsidRPr="00EF4F18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關懷國內人權議題，提出一個符合正義的社會藍圖，並進行社會改進與行動。</w:t>
            </w:r>
          </w:p>
          <w:p w:rsidR="009C5FE2" w:rsidRPr="009C5FE2" w:rsidRDefault="009C5FE2" w:rsidP="00057B14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人J3探索各種利益可能發生的衝突，並了解如何運用民主審議方式及正當的程序，以形成公共規則，落實平等自由之保障。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Default="00410812" w:rsidP="009A02AA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  <w:p w:rsidR="009A02AA" w:rsidRPr="00A16365" w:rsidRDefault="009A02AA" w:rsidP="009A02A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健體領域</w:t>
            </w:r>
          </w:p>
        </w:tc>
      </w:tr>
      <w:tr w:rsidR="00410812" w:rsidRPr="003F5D61" w:rsidTr="00CD4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10812" w:rsidRPr="00287C65" w:rsidRDefault="00410812" w:rsidP="00057B1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10812" w:rsidRPr="00A16365" w:rsidRDefault="00410812" w:rsidP="00057B1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729" w:rsidRDefault="00751729" w:rsidP="009826E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權利的衝突（自由權的兩難）</w:t>
            </w:r>
          </w:p>
          <w:p w:rsidR="009826E3" w:rsidRDefault="009826E3" w:rsidP="009826E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D5BB7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施打疫苗VS不打疫苗</w:t>
            </w:r>
          </w:p>
          <w:p w:rsidR="00CD4D1E" w:rsidRDefault="00CD4D1E" w:rsidP="009826E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D5BB7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贊成VS反對國際疫苗護照</w:t>
            </w:r>
          </w:p>
          <w:p w:rsidR="00CD4D1E" w:rsidRPr="00CD4D1E" w:rsidRDefault="00CD4D1E" w:rsidP="009826E3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2AA" w:rsidRPr="009A02AA" w:rsidRDefault="009A02AA" w:rsidP="008F12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:rsidR="008F1217" w:rsidRDefault="008F1217" w:rsidP="008F121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</w:rPr>
              <w:t xml:space="preserve">社 </w:t>
            </w:r>
            <w:r>
              <w:rPr>
                <w:rFonts w:ascii="標楷體" w:eastAsia="標楷體" w:hAnsi="標楷體"/>
              </w:rPr>
              <w:t>3c-Ⅱ-1</w:t>
            </w:r>
            <w:r w:rsidRPr="008F1217">
              <w:rPr>
                <w:rFonts w:ascii="標楷體" w:eastAsia="標楷體" w:hAnsi="標楷體" w:cs="Times New Roman"/>
                <w:kern w:val="3"/>
                <w:szCs w:val="24"/>
              </w:rPr>
              <w:t>聆聽他人的意見，並表達自己的看法。</w:t>
            </w:r>
          </w:p>
          <w:p w:rsidR="0084768B" w:rsidRDefault="0084768B" w:rsidP="00057B1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感受個人或不同群體在社會處境中的經歷與情緒，並了解其抉擇</w:t>
            </w:r>
          </w:p>
          <w:p w:rsidR="00E62983" w:rsidRPr="00E62983" w:rsidRDefault="00E62983" w:rsidP="00057B1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運用公民知識，提出自己對公共議題的見解。</w:t>
            </w:r>
          </w:p>
        </w:tc>
        <w:tc>
          <w:tcPr>
            <w:tcW w:w="2693" w:type="dxa"/>
            <w:gridSpan w:val="2"/>
          </w:tcPr>
          <w:p w:rsidR="00C97DC8" w:rsidRPr="00A16365" w:rsidRDefault="00C97DC8" w:rsidP="00C97DC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公Ad-IV-1 為什麼保障人權與維護人性尊嚴有關？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公Bl-IV-2 如何計算某項選擇的機會成本？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公Bl-IV-3 如何使用機會成本的概念來解釋選擇行為？</w:t>
            </w:r>
          </w:p>
          <w:p w:rsidR="00410812" w:rsidRDefault="00410812" w:rsidP="00057B1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公Bl-IV-5 不同分配資源的方法，各有哪些優缺點？</w:t>
            </w:r>
          </w:p>
          <w:p w:rsidR="00C97DC8" w:rsidRPr="00E65A2C" w:rsidRDefault="00E65A2C" w:rsidP="00C97DC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公Da-IV-2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日常生活中，個人或群體可能面臨哪些不公平的處境？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057B1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</w:t>
            </w:r>
            <w:r w:rsidR="00844FC7"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課程討論</w:t>
            </w:r>
          </w:p>
          <w:p w:rsidR="00410812" w:rsidRDefault="00410812" w:rsidP="00057B1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</w:t>
            </w:r>
            <w:r w:rsidR="00844FC7"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心得</w:t>
            </w:r>
            <w:r w:rsidR="00844F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發表</w:t>
            </w:r>
          </w:p>
          <w:p w:rsidR="00844FC7" w:rsidRPr="00A16365" w:rsidRDefault="00844FC7" w:rsidP="00844FC7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057B1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410812" w:rsidRDefault="00410812" w:rsidP="00057B14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9C5FE2" w:rsidRPr="00A16365" w:rsidRDefault="009C5FE2" w:rsidP="009C5FE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9C5FE2" w:rsidRDefault="009C5FE2" w:rsidP="009C5FE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人</w:t>
            </w:r>
            <w:r w:rsidRPr="00EF4F18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J2</w:t>
            </w:r>
            <w:r w:rsidRPr="00EF4F18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關懷國內人權議題，提出一個符合正義的社會藍圖，並進行社會改進與行動。</w:t>
            </w:r>
          </w:p>
          <w:p w:rsidR="009C5FE2" w:rsidRPr="009C5FE2" w:rsidRDefault="009C5FE2" w:rsidP="009C5FE2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人J3探索各種利益可能發生的衝突，並了解如何運用民主審議方式及正當的程序，以形成公共規則，落實平等自由之保障。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2AA" w:rsidRDefault="009A02AA" w:rsidP="009A02AA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  <w:p w:rsidR="00410812" w:rsidRPr="00A16365" w:rsidRDefault="009A02AA" w:rsidP="009A02A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健體領域</w:t>
            </w:r>
          </w:p>
        </w:tc>
      </w:tr>
      <w:tr w:rsidR="00410812" w:rsidRPr="003F5D61" w:rsidTr="00CD4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10812" w:rsidRPr="00287C65" w:rsidRDefault="00410812" w:rsidP="00057B1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10812" w:rsidRPr="00A16365" w:rsidRDefault="00410812" w:rsidP="00057B1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812" w:rsidRDefault="00751729" w:rsidP="00CD4D1E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生命教育議題探討（</w:t>
            </w:r>
            <w:r w:rsidR="00CD4D1E">
              <w:rPr>
                <w:rFonts w:ascii="標楷體" w:eastAsia="標楷體" w:hAnsi="標楷體" w:hint="eastAsia"/>
                <w:szCs w:val="24"/>
              </w:rPr>
              <w:t>傅達仁的抉擇</w:t>
            </w:r>
            <w:r>
              <w:rPr>
                <w:rFonts w:ascii="標楷體" w:eastAsia="標楷體" w:hAnsi="標楷體" w:hint="eastAsia"/>
                <w:szCs w:val="24"/>
              </w:rPr>
              <w:t>）</w:t>
            </w:r>
          </w:p>
          <w:p w:rsidR="00CD4D1E" w:rsidRPr="004D5BB7" w:rsidRDefault="00CD4D1E" w:rsidP="00CD4D1E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支持安樂死V</w:t>
            </w:r>
            <w:r>
              <w:rPr>
                <w:rFonts w:ascii="標楷體" w:eastAsia="標楷體" w:hAnsi="標楷體"/>
                <w:szCs w:val="24"/>
              </w:rPr>
              <w:t>S</w:t>
            </w:r>
            <w:r>
              <w:rPr>
                <w:rFonts w:ascii="標楷體" w:eastAsia="標楷體" w:hAnsi="標楷體" w:hint="eastAsia"/>
                <w:szCs w:val="24"/>
              </w:rPr>
              <w:t>反對安樂死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410812" w:rsidRDefault="00410812" w:rsidP="00057B1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84768B" w:rsidRDefault="0084768B" w:rsidP="00057B1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感受個人或不同群體在社會處境中的經歷與情緒，並了解其抉擇</w:t>
            </w:r>
          </w:p>
          <w:p w:rsidR="00E62983" w:rsidRDefault="00E62983" w:rsidP="00057B1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運用公民知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識，提出自己對公共議題的見解。</w:t>
            </w:r>
          </w:p>
          <w:p w:rsidR="008F1217" w:rsidRPr="008F1217" w:rsidRDefault="008F1217" w:rsidP="00057B1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</w:rPr>
              <w:t xml:space="preserve">社 </w:t>
            </w:r>
            <w:r>
              <w:rPr>
                <w:rFonts w:ascii="標楷體" w:eastAsia="標楷體" w:hAnsi="標楷體"/>
              </w:rPr>
              <w:t>3c-Ⅱ-1</w:t>
            </w:r>
            <w:r w:rsidRPr="008F1217">
              <w:rPr>
                <w:rFonts w:ascii="標楷體" w:eastAsia="標楷體" w:hAnsi="標楷體" w:cs="Times New Roman"/>
                <w:kern w:val="3"/>
                <w:szCs w:val="24"/>
              </w:rPr>
              <w:t>聆聽他人的意見，並表達自己的看法。</w:t>
            </w:r>
          </w:p>
        </w:tc>
        <w:tc>
          <w:tcPr>
            <w:tcW w:w="2693" w:type="dxa"/>
            <w:gridSpan w:val="2"/>
          </w:tcPr>
          <w:p w:rsidR="00410812" w:rsidRPr="00A16365" w:rsidRDefault="00410812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公Bl-IV-2 如何計算某項選擇的機會成本？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公Bl-IV-3 如何使用機會成本的概念來解釋選擇行為？</w:t>
            </w:r>
          </w:p>
          <w:p w:rsidR="0084768B" w:rsidRPr="00A16365" w:rsidRDefault="0084768B" w:rsidP="0084768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公Da-IV-1 日常生活中所說的「公不公平」有哪些例子？考量的原理或原則有哪些？</w:t>
            </w:r>
          </w:p>
          <w:p w:rsidR="0084768B" w:rsidRDefault="0084768B" w:rsidP="00057B14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公Da-IV-2 日常生活中，個人或群體可能面臨哪些</w:t>
            </w:r>
            <w:r w:rsidRPr="00A16365">
              <w:rPr>
                <w:rFonts w:ascii="標楷體" w:eastAsia="標楷體" w:hAnsi="標楷體" w:hint="eastAsia"/>
                <w:szCs w:val="20"/>
              </w:rPr>
              <w:lastRenderedPageBreak/>
              <w:t>不公平處境？</w:t>
            </w:r>
          </w:p>
          <w:p w:rsidR="00E65A2C" w:rsidRDefault="00E65A2C" w:rsidP="00057B1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公Ad-IV-1 為什麼保障人權與維護人性尊嚴有關？</w:t>
            </w:r>
          </w:p>
          <w:p w:rsidR="00E65A2C" w:rsidRPr="00E65A2C" w:rsidRDefault="00E65A2C" w:rsidP="00057B1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公Da-IV-2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日常生活中，個人或群體可能面臨哪些不公平的處境？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FC7" w:rsidRPr="00A16365" w:rsidRDefault="00844FC7" w:rsidP="00844FC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1.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時事</w:t>
            </w: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影片觀賞</w:t>
            </w:r>
          </w:p>
          <w:p w:rsidR="00410812" w:rsidRDefault="00844FC7" w:rsidP="00844FC7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2.課程討論</w:t>
            </w:r>
          </w:p>
          <w:p w:rsidR="00844FC7" w:rsidRPr="00A16365" w:rsidRDefault="00844FC7" w:rsidP="00844FC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</w:t>
            </w: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心得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發表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057B1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410812" w:rsidRDefault="00410812" w:rsidP="00057B14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5812BE" w:rsidRPr="00A16365" w:rsidRDefault="005812BE" w:rsidP="005812B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5812BE" w:rsidRDefault="00B64140" w:rsidP="00057B1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人</w:t>
            </w:r>
            <w:r w:rsidR="005812BE" w:rsidRPr="00EF4F18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J2</w:t>
            </w:r>
            <w:r w:rsidR="005812BE" w:rsidRPr="00EF4F18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關懷國內人權議題，提出一個符合正義的社會藍圖，並進行社會改進與行動。</w:t>
            </w:r>
          </w:p>
          <w:p w:rsidR="00B64140" w:rsidRDefault="00B64140" w:rsidP="00B64140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人J3探索各種利益可能發生的衝突，並了解如何運用民主審議方式及正當的程序，</w:t>
            </w:r>
            <w:r>
              <w:rPr>
                <w:rFonts w:ascii="標楷體" w:eastAsia="標楷體" w:hAnsi="標楷體"/>
                <w:color w:val="000000"/>
              </w:rPr>
              <w:lastRenderedPageBreak/>
              <w:t>以形成公共規則，落實平等自由之保障。</w:t>
            </w:r>
          </w:p>
          <w:p w:rsidR="00F72E81" w:rsidRPr="00A16365" w:rsidRDefault="00F72E81" w:rsidP="00F72E8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F72E81" w:rsidRDefault="00F72E81" w:rsidP="00F72E8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F72E81" w:rsidRPr="00F72E81" w:rsidRDefault="00F72E81" w:rsidP="00B64140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2AA" w:rsidRDefault="009A02AA" w:rsidP="009A02AA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綜合領域</w:t>
            </w:r>
          </w:p>
          <w:p w:rsidR="00410812" w:rsidRPr="00A16365" w:rsidRDefault="009A02AA" w:rsidP="009A02A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健體領域</w:t>
            </w:r>
          </w:p>
        </w:tc>
      </w:tr>
      <w:tr w:rsidR="00410812" w:rsidRPr="003F5D61" w:rsidTr="00CD4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10812" w:rsidRPr="00287C65" w:rsidRDefault="00410812" w:rsidP="00057B1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10812" w:rsidRPr="00A16365" w:rsidRDefault="00410812" w:rsidP="00057B1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812" w:rsidRPr="00A16365" w:rsidRDefault="00BB73F2" w:rsidP="004E30B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權利的衝突</w:t>
            </w:r>
            <w:r w:rsidR="008E158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（受益權的兩難）</w:t>
            </w:r>
          </w:p>
          <w:p w:rsidR="00410812" w:rsidRPr="00486013" w:rsidRDefault="00486013" w:rsidP="0048601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8601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台灣彌猴</w:t>
            </w:r>
            <w:r w:rsidR="00CD4D1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／梅花鹿</w:t>
            </w:r>
            <w:r w:rsidRPr="0048601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之生態保育VS社區發展之生活品質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057B1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關注生活周遭的重要議題及其脈絡，發展本土意識與在地關懷。</w:t>
            </w:r>
          </w:p>
          <w:p w:rsidR="00410812" w:rsidRDefault="00410812" w:rsidP="00057B14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公1c-IV-1 運用公民知識，提出自己對公共議題的見解。</w:t>
            </w:r>
          </w:p>
          <w:p w:rsidR="004B12EC" w:rsidRPr="004B12EC" w:rsidRDefault="004B12EC" w:rsidP="004B12EC">
            <w:pPr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4B12EC">
              <w:rPr>
                <w:rFonts w:ascii="標楷體" w:eastAsia="標楷體" w:hAnsi="標楷體" w:cs="Times New Roman"/>
                <w:kern w:val="3"/>
                <w:szCs w:val="24"/>
              </w:rPr>
              <w:t>社2c-Ⅳ-2珍視重要的公民價值並願意付諸行動。</w:t>
            </w:r>
          </w:p>
        </w:tc>
        <w:tc>
          <w:tcPr>
            <w:tcW w:w="2693" w:type="dxa"/>
            <w:gridSpan w:val="2"/>
          </w:tcPr>
          <w:p w:rsidR="00C97DC8" w:rsidRPr="00A16365" w:rsidRDefault="00C97DC8" w:rsidP="00C97DC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公Ad-IV-1 為什麼保障人權與維護人性尊嚴有關？</w:t>
            </w:r>
          </w:p>
          <w:p w:rsidR="0084768B" w:rsidRDefault="0084768B" w:rsidP="00057B14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公Bl-IV-5 不同分配資源的方法，各有哪些優缺點？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公Da-IV-1 日常生活中所說的「公不公平」有哪些例子？考量的原理或原則有哪些？</w:t>
            </w:r>
          </w:p>
          <w:p w:rsidR="0084768B" w:rsidRPr="004B12EC" w:rsidRDefault="00410812" w:rsidP="00057B14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公Da-IV-2 日常生活中，個人或群體可能面臨哪些不公平處境？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057B1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</w:t>
            </w:r>
            <w:r w:rsidR="00844F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時事</w:t>
            </w: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影片觀賞</w:t>
            </w:r>
          </w:p>
          <w:p w:rsidR="00410812" w:rsidRDefault="00410812" w:rsidP="00057B1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2.課程討論</w:t>
            </w:r>
          </w:p>
          <w:p w:rsidR="00DD7894" w:rsidRPr="00A16365" w:rsidRDefault="00DD7894" w:rsidP="00057B1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</w:t>
            </w: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心得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發表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057B1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環J2 了解人與周遭動物的互動關係，認識動物需求，並關切動物福利。</w:t>
            </w:r>
          </w:p>
          <w:p w:rsidR="00410812" w:rsidRDefault="00410812" w:rsidP="00057B14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9C5FE2" w:rsidRPr="009C5FE2" w:rsidRDefault="00F72E81" w:rsidP="009C5FE2">
            <w:pPr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72E81">
              <w:rPr>
                <w:rFonts w:ascii="標楷體" w:eastAsia="標楷體" w:hAnsi="標楷體" w:cs="Times New Roman"/>
                <w:kern w:val="3"/>
                <w:szCs w:val="24"/>
              </w:rPr>
              <w:t>環U1</w:t>
            </w:r>
            <w:r w:rsidR="009C5FE2" w:rsidRPr="009C5FE2">
              <w:rPr>
                <w:rFonts w:ascii="標楷體" w:eastAsia="標楷體" w:hAnsi="標楷體" w:cs="Times New Roman"/>
                <w:kern w:val="3"/>
                <w:szCs w:val="24"/>
              </w:rPr>
              <w:t>關心居住地區，因保護所帶來的發展限制及權益受損，理解補償正義的重要性。</w:t>
            </w:r>
          </w:p>
          <w:p w:rsidR="00B64140" w:rsidRDefault="00B64140" w:rsidP="00057B14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人權教育】</w:t>
            </w:r>
          </w:p>
          <w:p w:rsidR="00B64140" w:rsidRPr="00A16365" w:rsidRDefault="00B64140" w:rsidP="00057B1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</w:rPr>
              <w:t>人J3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</w:rPr>
              <w:t>探索各種利益可能發生的衝突，並了解如何運用民主審議方式及正當的程序，以形成公共規則，落實平等自由之保障。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Default="00410812" w:rsidP="00057B1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自然領域</w:t>
            </w:r>
          </w:p>
          <w:p w:rsidR="00FE6FB6" w:rsidRPr="00A16365" w:rsidRDefault="00FE6FB6" w:rsidP="00057B1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hint="eastAsia"/>
                <w:snapToGrid w:val="0"/>
                <w:kern w:val="0"/>
                <w:sz w:val="20"/>
                <w:szCs w:val="20"/>
              </w:rPr>
              <w:t>綜合領域</w:t>
            </w:r>
          </w:p>
        </w:tc>
      </w:tr>
      <w:tr w:rsidR="00410812" w:rsidRPr="003F5D61" w:rsidTr="00CD4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10812" w:rsidRPr="00287C65" w:rsidRDefault="00410812" w:rsidP="00057B1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10812" w:rsidRPr="00A16365" w:rsidRDefault="00410812" w:rsidP="00057B1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158E" w:rsidRPr="00A16365" w:rsidRDefault="00BB73F2" w:rsidP="008E158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權利的衝突</w:t>
            </w:r>
            <w:r w:rsidR="008E158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（受益權的兩難）</w:t>
            </w:r>
          </w:p>
          <w:p w:rsidR="00410812" w:rsidRPr="00057B14" w:rsidRDefault="00057B14" w:rsidP="004E30B7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57B14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居住正義之社會住宅V</w:t>
            </w:r>
            <w:r w:rsidRPr="00057B14">
              <w:rPr>
                <w:rFonts w:ascii="標楷體" w:eastAsia="標楷體" w:hAnsi="標楷體"/>
                <w:snapToGrid w:val="0"/>
                <w:kern w:val="0"/>
                <w:szCs w:val="24"/>
              </w:rPr>
              <w:t>S</w:t>
            </w:r>
            <w:r w:rsidRPr="00057B14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房價保衛</w:t>
            </w:r>
            <w:r w:rsidR="00CD4D1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戰</w:t>
            </w:r>
            <w:r w:rsidRPr="00057B14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之社區抗爭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057B1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:rsidR="00410812" w:rsidRDefault="00410812" w:rsidP="00057B14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關注生活周遭的重要議題及其脈絡，發展本土意識與在地關懷。</w:t>
            </w:r>
          </w:p>
          <w:p w:rsidR="0084768B" w:rsidRPr="00A16365" w:rsidRDefault="0084768B" w:rsidP="00057B1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感受個人或不同群體在社會處境中的經歷與情緒，並了解其抉擇</w:t>
            </w:r>
          </w:p>
          <w:p w:rsidR="0084768B" w:rsidRPr="004B12EC" w:rsidRDefault="00410812" w:rsidP="00057B14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公1c-IV-1 運用公民知識，提出自己對公共議題的見解。</w:t>
            </w:r>
          </w:p>
        </w:tc>
        <w:tc>
          <w:tcPr>
            <w:tcW w:w="2693" w:type="dxa"/>
            <w:gridSpan w:val="2"/>
          </w:tcPr>
          <w:p w:rsidR="0084768B" w:rsidRPr="00A16365" w:rsidRDefault="0084768B" w:rsidP="0084768B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公Bj-IV-5 社會生活上人民如何解決民事紛爭？這些解決方法各有哪些優缺點？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公Da-IV-1 日常生活中所說的「公不公平」有哪些例子？考量的原理或原則有哪些？</w:t>
            </w:r>
          </w:p>
          <w:p w:rsidR="00410812" w:rsidRDefault="00410812" w:rsidP="00057B14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公Da-IV-2 日常生活中，個人或群體可能面臨哪些不公平處境？</w:t>
            </w:r>
          </w:p>
          <w:p w:rsidR="00E65A2C" w:rsidRPr="00E65A2C" w:rsidRDefault="00E65A2C" w:rsidP="00057B14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公Db-Ⅳ-2為什麼國家有責任促成個人基本生活的保障？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057B1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</w:t>
            </w:r>
            <w:r w:rsidR="00844F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時事</w:t>
            </w: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影片觀賞</w:t>
            </w:r>
          </w:p>
          <w:p w:rsidR="00410812" w:rsidRDefault="00410812" w:rsidP="00057B1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2.課程討論</w:t>
            </w:r>
          </w:p>
          <w:p w:rsidR="00DD7894" w:rsidRPr="00A16365" w:rsidRDefault="00DD7894" w:rsidP="00057B1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</w:t>
            </w: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心得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發表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4140" w:rsidRDefault="00B64140" w:rsidP="00B64140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人權教育】</w:t>
            </w:r>
          </w:p>
          <w:p w:rsidR="00B64140" w:rsidRPr="00A16365" w:rsidRDefault="00B64140" w:rsidP="00B6414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</w:rPr>
              <w:t>人J3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</w:rPr>
              <w:t>探索各種利益可能發生的衝突，並了解如何運用民主審議方式及正當的程序，以形成公共規則，落實平等自由之保障。</w:t>
            </w:r>
          </w:p>
          <w:p w:rsidR="005812BE" w:rsidRPr="00A16365" w:rsidRDefault="005812BE" w:rsidP="005812B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5812BE" w:rsidRDefault="005812BE" w:rsidP="005812B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家J8 探討家庭消費與財物管理策略。</w:t>
            </w:r>
          </w:p>
          <w:p w:rsidR="00F72E81" w:rsidRPr="00A16365" w:rsidRDefault="00F72E81" w:rsidP="00F72E8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F72E81" w:rsidRDefault="00F72E81" w:rsidP="00F72E8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9C5FE2" w:rsidRPr="00A16365" w:rsidRDefault="009C5FE2" w:rsidP="009C5FE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F72E81" w:rsidRPr="009C5FE2" w:rsidRDefault="009C5FE2" w:rsidP="009C5FE2">
            <w:pPr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72E81">
              <w:rPr>
                <w:rFonts w:ascii="標楷體" w:eastAsia="標楷體" w:hAnsi="標楷體" w:cs="Times New Roman"/>
                <w:kern w:val="3"/>
                <w:szCs w:val="24"/>
              </w:rPr>
              <w:t>環U1</w:t>
            </w:r>
            <w:r w:rsidRPr="009C5FE2">
              <w:rPr>
                <w:rFonts w:ascii="標楷體" w:eastAsia="標楷體" w:hAnsi="標楷體" w:cs="Times New Roman"/>
                <w:kern w:val="3"/>
                <w:szCs w:val="24"/>
              </w:rPr>
              <w:t>關心居住地區，因保護所帶來的發展限制及權益受</w:t>
            </w:r>
            <w:r w:rsidRPr="009C5FE2">
              <w:rPr>
                <w:rFonts w:ascii="標楷體" w:eastAsia="標楷體" w:hAnsi="標楷體" w:cs="Times New Roman"/>
                <w:kern w:val="3"/>
                <w:szCs w:val="24"/>
              </w:rPr>
              <w:lastRenderedPageBreak/>
              <w:t>損，理解補償正義的重要性。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751729" w:rsidP="00057B1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hint="eastAsia"/>
                <w:snapToGrid w:val="0"/>
                <w:kern w:val="0"/>
                <w:sz w:val="20"/>
                <w:szCs w:val="20"/>
              </w:rPr>
              <w:lastRenderedPageBreak/>
              <w:t>綜合領域</w:t>
            </w:r>
          </w:p>
        </w:tc>
      </w:tr>
      <w:tr w:rsidR="00410812" w:rsidRPr="003F5D61" w:rsidTr="00CD4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10812" w:rsidRPr="00287C65" w:rsidRDefault="00410812" w:rsidP="00057B1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10812" w:rsidRPr="00A16365" w:rsidRDefault="00410812" w:rsidP="00057B1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812" w:rsidRPr="00A16365" w:rsidRDefault="00914580" w:rsidP="004E30B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權利的衝突</w:t>
            </w:r>
            <w:r w:rsidR="00624C3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（法理情）</w:t>
            </w:r>
          </w:p>
          <w:p w:rsidR="00410812" w:rsidRPr="00856DE2" w:rsidRDefault="00856DE2" w:rsidP="004E30B7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56D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我們與惡之距離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Default="00410812" w:rsidP="00057B1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社1b-IV-1 應用社會領域內容知識解析生活經驗或社會現象。</w:t>
            </w:r>
          </w:p>
          <w:p w:rsidR="0084768B" w:rsidRDefault="0084768B" w:rsidP="00057B1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感受個人或不同群體在社會處境中的經歷與情緒，並了解其抉擇</w:t>
            </w:r>
          </w:p>
          <w:p w:rsidR="0084768B" w:rsidRDefault="0084768B" w:rsidP="0084768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公1c-IV-1 運用公民知識，提出自己對公共議題的見解。</w:t>
            </w:r>
          </w:p>
          <w:p w:rsidR="00410812" w:rsidRDefault="00410812" w:rsidP="00057B1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社3c-IV-1 聆聽他人意見，表達自我觀點，並能以同理心與他人討論。</w:t>
            </w:r>
          </w:p>
          <w:p w:rsidR="004B12EC" w:rsidRPr="004B12EC" w:rsidRDefault="004B12EC" w:rsidP="004B12EC">
            <w:pPr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4B12EC">
              <w:rPr>
                <w:rFonts w:ascii="標楷體" w:eastAsia="標楷體" w:hAnsi="標楷體" w:cs="Times New Roman"/>
                <w:kern w:val="3"/>
                <w:szCs w:val="24"/>
              </w:rPr>
              <w:t>社2c-Ⅳ-2珍視重要的公民價值並願意付諸行動。</w:t>
            </w:r>
          </w:p>
        </w:tc>
        <w:tc>
          <w:tcPr>
            <w:tcW w:w="2693" w:type="dxa"/>
            <w:gridSpan w:val="2"/>
          </w:tcPr>
          <w:p w:rsidR="00410812" w:rsidRDefault="00410812" w:rsidP="00057B1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公Ad-IV-1 為什麼保障人權與維護人性尊嚴有關？</w:t>
            </w:r>
          </w:p>
          <w:p w:rsidR="00D66296" w:rsidRPr="00D66296" w:rsidRDefault="00D66296" w:rsidP="00D66296">
            <w:pPr>
              <w:suppressAutoHyphens/>
              <w:autoSpaceDN w:val="0"/>
              <w:snapToGrid w:val="0"/>
              <w:spacing w:line="240" w:lineRule="atLeast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D66296">
              <w:rPr>
                <w:rFonts w:ascii="標楷體" w:eastAsia="標楷體" w:hAnsi="標楷體" w:cs="Times New Roman"/>
                <w:kern w:val="3"/>
                <w:szCs w:val="24"/>
              </w:rPr>
              <w:t>公Bi-Ⅳ-2</w:t>
            </w:r>
            <w:r>
              <w:rPr>
                <w:rFonts w:ascii="標楷體" w:eastAsia="標楷體" w:hAnsi="標楷體"/>
              </w:rPr>
              <w:t>國家制定刑罰的目的是什麼？我國刑罰的制裁方式有哪些？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公Bj-IV-5 社會生活上人民如何解決民事紛爭？這些解決方法各有哪些優缺點？</w:t>
            </w:r>
          </w:p>
          <w:p w:rsidR="00E65A2C" w:rsidRDefault="00E65A2C" w:rsidP="00E65A2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公Da-IV-2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日常生活中，個人或群體可能面臨哪些不公平的處境？</w:t>
            </w:r>
          </w:p>
          <w:p w:rsidR="00410812" w:rsidRPr="00E65A2C" w:rsidRDefault="00410812" w:rsidP="00057B14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057B1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1.影片觀賞</w:t>
            </w:r>
          </w:p>
          <w:p w:rsidR="00410812" w:rsidRDefault="00410812" w:rsidP="00057B1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2.課程討論</w:t>
            </w:r>
          </w:p>
          <w:p w:rsidR="00DD7894" w:rsidRPr="00A16365" w:rsidRDefault="00DD7894" w:rsidP="00057B1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</w:t>
            </w: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心得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發表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057B1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504BFA" w:rsidRDefault="00B64140" w:rsidP="00057B1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人</w:t>
            </w:r>
            <w:r w:rsidR="00EF4F18" w:rsidRPr="00EF4F18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J2</w:t>
            </w:r>
            <w:r w:rsidR="00EF4F18" w:rsidRPr="00EF4F18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關懷國內人權議題，提出一個符合正義的社會藍圖，並進行社會改進與行動。</w:t>
            </w:r>
          </w:p>
          <w:p w:rsidR="00B64140" w:rsidRDefault="00B64140" w:rsidP="00B64140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人J3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</w:rPr>
              <w:t>探索各種利益可能發生的衝突，並了解如何運用民主審議方式及正當的程序，以形成公共規則，落實平等自由之保障。</w:t>
            </w:r>
          </w:p>
          <w:p w:rsidR="00F72E81" w:rsidRPr="00A16365" w:rsidRDefault="00F72E81" w:rsidP="00F72E8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F72E81" w:rsidRPr="00F72E81" w:rsidRDefault="00F72E81" w:rsidP="00B641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FB6" w:rsidRPr="00A16365" w:rsidRDefault="00FE6FB6" w:rsidP="00057B1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hint="eastAsia"/>
                <w:snapToGrid w:val="0"/>
                <w:kern w:val="0"/>
                <w:sz w:val="20"/>
                <w:szCs w:val="20"/>
              </w:rPr>
              <w:t>綜合領域</w:t>
            </w:r>
          </w:p>
        </w:tc>
      </w:tr>
      <w:tr w:rsidR="00410812" w:rsidRPr="003F5D61" w:rsidTr="00CD4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10812" w:rsidRPr="00287C65" w:rsidRDefault="00410812" w:rsidP="00057B1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10812" w:rsidRPr="00A16365" w:rsidRDefault="00410812" w:rsidP="00057B1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812" w:rsidRPr="00A16365" w:rsidRDefault="00914580" w:rsidP="004E30B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勞動權</w:t>
            </w:r>
            <w:r w:rsidR="00CD4D1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（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外送員的悲歌</w:t>
            </w:r>
            <w:r w:rsidR="00CD4D1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）</w:t>
            </w:r>
          </w:p>
          <w:p w:rsidR="00410812" w:rsidRPr="00856DE2" w:rsidRDefault="00856DE2" w:rsidP="004E30B7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56D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傅邦達V</w:t>
            </w:r>
            <w:r w:rsidRPr="00856DE2">
              <w:rPr>
                <w:rFonts w:ascii="標楷體" w:eastAsia="標楷體" w:hAnsi="標楷體"/>
                <w:snapToGrid w:val="0"/>
                <w:kern w:val="0"/>
                <w:szCs w:val="24"/>
              </w:rPr>
              <w:t>S</w:t>
            </w:r>
            <w:r w:rsidRPr="00856D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吳博義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768B" w:rsidRPr="00A16365" w:rsidRDefault="0084768B" w:rsidP="0084768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410812" w:rsidRDefault="00410812" w:rsidP="00057B1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公1c-IV-1 運用公民知識，提出自己對公共議題的見解。</w:t>
            </w:r>
          </w:p>
          <w:p w:rsidR="0084768B" w:rsidRDefault="0084768B" w:rsidP="00057B1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感受個人或不同群體在社會處境中的經歷與情緒，並了解其抉擇</w:t>
            </w:r>
            <w:r w:rsidR="008F121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  <w:p w:rsidR="008F1217" w:rsidRDefault="008F1217" w:rsidP="008F121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</w:rPr>
              <w:t xml:space="preserve">社 </w:t>
            </w:r>
            <w:r>
              <w:rPr>
                <w:rFonts w:ascii="標楷體" w:eastAsia="標楷體" w:hAnsi="標楷體"/>
              </w:rPr>
              <w:t>3c-Ⅱ-1</w:t>
            </w:r>
            <w:r w:rsidRPr="008F1217">
              <w:rPr>
                <w:rFonts w:ascii="標楷體" w:eastAsia="標楷體" w:hAnsi="標楷體" w:cs="Times New Roman"/>
                <w:kern w:val="3"/>
                <w:szCs w:val="24"/>
              </w:rPr>
              <w:t>聆聽他人的意見，並表達自己的看法。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社3d-IV-3 執行具有公共性或利他性的行動方案並檢討其歷程與結果。</w:t>
            </w:r>
          </w:p>
        </w:tc>
        <w:tc>
          <w:tcPr>
            <w:tcW w:w="2693" w:type="dxa"/>
            <w:gridSpan w:val="2"/>
          </w:tcPr>
          <w:p w:rsidR="00D66296" w:rsidRDefault="00EF4F18" w:rsidP="00D6629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公Bn-IV-1 個人與家庭如何解決食衣住行的需求？</w:t>
            </w:r>
          </w:p>
          <w:p w:rsidR="00D66296" w:rsidRDefault="00D66296" w:rsidP="00D6629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公Cd-IV-1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為什麼勞動參與是重要的？</w:t>
            </w:r>
          </w:p>
          <w:p w:rsidR="00E65A2C" w:rsidRDefault="00E65A2C" w:rsidP="00D6629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</w:rPr>
              <w:t>公Db-Ⅳ-2為什麼國家有責任促成個人基本生活的保障？</w:t>
            </w:r>
          </w:p>
          <w:p w:rsidR="00C97DC8" w:rsidRDefault="00C97DC8" w:rsidP="00C97DC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公Da-IV-2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日常生活中，個人或群體可能面臨哪些不公平的處境？</w:t>
            </w:r>
          </w:p>
          <w:p w:rsidR="00C97DC8" w:rsidRPr="00C97DC8" w:rsidRDefault="00C97DC8" w:rsidP="00057B14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公Cd-Ⅳ-3為什麼需要立法保障公平的市場勞動參與？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894" w:rsidRPr="00A16365" w:rsidRDefault="00DD7894" w:rsidP="00DD789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時事</w:t>
            </w: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影片觀賞</w:t>
            </w:r>
          </w:p>
          <w:p w:rsidR="00DD7894" w:rsidRDefault="00DD7894" w:rsidP="00DD789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2.課程討論</w:t>
            </w:r>
          </w:p>
          <w:p w:rsidR="00410812" w:rsidRPr="00A16365" w:rsidRDefault="00DD7894" w:rsidP="00DD789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</w:t>
            </w: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心得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發表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057B1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10812" w:rsidRDefault="00410812" w:rsidP="00057B1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4412D2" w:rsidRDefault="004412D2" w:rsidP="004412D2">
            <w:pPr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3"/>
                <w:szCs w:val="24"/>
              </w:rPr>
            </w:pPr>
            <w:r w:rsidRPr="004412D2">
              <w:rPr>
                <w:rFonts w:ascii="標楷體" w:eastAsia="標楷體" w:hAnsi="標楷體" w:cs="Times New Roman"/>
                <w:color w:val="000000"/>
                <w:kern w:val="3"/>
                <w:szCs w:val="24"/>
              </w:rPr>
              <w:t>人</w:t>
            </w:r>
          </w:p>
          <w:p w:rsidR="004412D2" w:rsidRPr="004412D2" w:rsidRDefault="004412D2" w:rsidP="004412D2">
            <w:pPr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3"/>
                <w:szCs w:val="24"/>
              </w:rPr>
            </w:pPr>
            <w:r w:rsidRPr="004412D2">
              <w:rPr>
                <w:rFonts w:ascii="標楷體" w:eastAsia="標楷體" w:hAnsi="標楷體" w:cs="Times New Roman"/>
                <w:color w:val="000000"/>
                <w:kern w:val="3"/>
                <w:szCs w:val="24"/>
              </w:rPr>
              <w:t>J13理解貧窮、階級剝削的相互關係。</w:t>
            </w:r>
          </w:p>
          <w:p w:rsidR="00E65A2C" w:rsidRDefault="00B64140" w:rsidP="00057B14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人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</w:rPr>
              <w:t>J7探討違反人權的事件對個人、社區/部落、社會的影響，並提出改善策略或行動方案。</w:t>
            </w:r>
          </w:p>
          <w:p w:rsidR="00F72E81" w:rsidRPr="00A16365" w:rsidRDefault="00F72E81" w:rsidP="00F72E8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F72E81" w:rsidRDefault="00F72E81" w:rsidP="00F72E8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F72E81" w:rsidRPr="00F72E81" w:rsidRDefault="00F72E81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057B1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語文領域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410812" w:rsidRPr="003F5D61" w:rsidTr="00CD4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10812" w:rsidRPr="00287C65" w:rsidRDefault="00410812" w:rsidP="00057B1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10812" w:rsidRPr="00A16365" w:rsidRDefault="00410812" w:rsidP="00057B1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812" w:rsidRDefault="00914580" w:rsidP="004E30B7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角色扮演體驗活動</w:t>
            </w:r>
          </w:p>
          <w:p w:rsidR="00A02137" w:rsidRDefault="00A02137" w:rsidP="004E30B7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殺手遊戲之狼人殺</w:t>
            </w:r>
          </w:p>
          <w:p w:rsidR="00856DE2" w:rsidRPr="00A16365" w:rsidRDefault="00856DE2" w:rsidP="004E30B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410812" w:rsidRDefault="00410812" w:rsidP="00057B1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社3d-IV-3 執行具有公共性或利他性的行動方案並檢討其歷程與結果</w:t>
            </w:r>
          </w:p>
          <w:p w:rsidR="00E62983" w:rsidRPr="00E62983" w:rsidRDefault="00E62983" w:rsidP="00057B1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運用公民知識，提出自己對公共議題的見解。</w:t>
            </w:r>
          </w:p>
        </w:tc>
        <w:tc>
          <w:tcPr>
            <w:tcW w:w="2693" w:type="dxa"/>
            <w:gridSpan w:val="2"/>
          </w:tcPr>
          <w:p w:rsidR="00C97DC8" w:rsidRDefault="00C97DC8" w:rsidP="00057B1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公Bj-IV-5 社會生活上人民如何解決民事紛爭？這些解決方法各有哪些優缺點？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公Da-IV-3 日常生活中，僅依賴個人或團體行善可以促成社會公平正義的實現嗎？</w:t>
            </w:r>
          </w:p>
          <w:p w:rsidR="00410812" w:rsidRPr="00A16365" w:rsidRDefault="008212FB" w:rsidP="00057B1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</w:rPr>
              <w:t>公1a-Ⅳ-1理解公民知識的核心概念。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894" w:rsidRPr="00A16365" w:rsidRDefault="00DD7894" w:rsidP="00DD789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</w:t>
            </w:r>
            <w:r w:rsidR="00A831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角色扮演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活動</w:t>
            </w:r>
          </w:p>
          <w:p w:rsidR="00A831C7" w:rsidRPr="00A16365" w:rsidRDefault="00DD7894" w:rsidP="00A831C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</w:t>
            </w:r>
            <w:r w:rsidR="00A831C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感想發表</w:t>
            </w:r>
          </w:p>
          <w:p w:rsidR="00410812" w:rsidRPr="00A16365" w:rsidRDefault="00A831C7" w:rsidP="00A831C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snapToGrid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1729" w:rsidRPr="00A16365" w:rsidRDefault="00751729" w:rsidP="0075172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10812" w:rsidRDefault="00751729" w:rsidP="0075172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F72E81" w:rsidRPr="00A16365" w:rsidRDefault="00F72E81" w:rsidP="00F72E8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F72E81" w:rsidRDefault="00F72E81" w:rsidP="00F72E8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F72E81" w:rsidRPr="00F72E81" w:rsidRDefault="00F72E81" w:rsidP="0075172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751729" w:rsidP="00057B1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</w:t>
            </w:r>
            <w:r w:rsidR="00410812"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  <w:p w:rsidR="00410812" w:rsidRPr="00A16365" w:rsidRDefault="00410812" w:rsidP="00057B1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410812" w:rsidRPr="003F5D61" w:rsidTr="00CD4D1E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10812" w:rsidRPr="00287C65" w:rsidRDefault="00410812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教學設施</w:t>
            </w:r>
          </w:p>
          <w:p w:rsidR="00410812" w:rsidRPr="00287C65" w:rsidRDefault="00410812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0812" w:rsidRPr="00F470E5" w:rsidRDefault="00410812" w:rsidP="004E30B7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70E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網路與平面媒體資訊</w:t>
            </w:r>
            <w:r w:rsidR="00D24FFF">
              <w:rPr>
                <w:rFonts w:ascii="標楷體" w:eastAsia="標楷體" w:hAnsi="標楷體" w:cs="新細明體" w:hint="eastAsia"/>
                <w:kern w:val="0"/>
                <w:szCs w:val="24"/>
              </w:rPr>
              <w:t>。</w:t>
            </w:r>
          </w:p>
          <w:p w:rsidR="00410812" w:rsidRDefault="00410812" w:rsidP="004E30B7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70E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課本圖片與相關圖表</w:t>
            </w:r>
            <w:r w:rsidR="00D24FFF">
              <w:rPr>
                <w:rFonts w:ascii="標楷體" w:eastAsia="標楷體" w:hAnsi="標楷體" w:cs="新細明體" w:hint="eastAsia"/>
                <w:kern w:val="0"/>
                <w:szCs w:val="24"/>
              </w:rPr>
              <w:t>。</w:t>
            </w:r>
          </w:p>
          <w:p w:rsidR="00410812" w:rsidRDefault="00D24FFF" w:rsidP="004E30B7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影片、</w:t>
            </w:r>
            <w:r w:rsidR="00410812">
              <w:rPr>
                <w:rFonts w:ascii="標楷體" w:eastAsia="標楷體" w:hAnsi="標楷體" w:cs="新細明體" w:hint="eastAsia"/>
                <w:kern w:val="0"/>
                <w:szCs w:val="24"/>
              </w:rPr>
              <w:t>影片播放設備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。</w:t>
            </w:r>
          </w:p>
          <w:p w:rsidR="00410812" w:rsidRDefault="00410812" w:rsidP="004E30B7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上網設備。</w:t>
            </w:r>
          </w:p>
          <w:p w:rsidR="00D24FFF" w:rsidRDefault="00410812" w:rsidP="004E30B7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命題光碟。</w:t>
            </w:r>
          </w:p>
          <w:p w:rsidR="00D24FFF" w:rsidRPr="00D24FFF" w:rsidRDefault="00D24FFF" w:rsidP="004E30B7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桌遊包。</w:t>
            </w:r>
          </w:p>
        </w:tc>
      </w:tr>
      <w:tr w:rsidR="00410812" w:rsidRPr="003F5D61" w:rsidTr="00CD4D1E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10812" w:rsidRPr="003F5D61" w:rsidRDefault="00410812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0812" w:rsidRPr="003F5D61" w:rsidRDefault="00410812" w:rsidP="004E30B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639" w:rsidRDefault="00A04639" w:rsidP="00F470E5">
      <w:r>
        <w:separator/>
      </w:r>
    </w:p>
  </w:endnote>
  <w:endnote w:type="continuationSeparator" w:id="0">
    <w:p w:rsidR="00A04639" w:rsidRDefault="00A04639" w:rsidP="00F47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639" w:rsidRDefault="00A04639" w:rsidP="00F470E5">
      <w:r>
        <w:separator/>
      </w:r>
    </w:p>
  </w:footnote>
  <w:footnote w:type="continuationSeparator" w:id="0">
    <w:p w:rsidR="00A04639" w:rsidRDefault="00A04639" w:rsidP="00F470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D61"/>
    <w:rsid w:val="00057B14"/>
    <w:rsid w:val="00084EB7"/>
    <w:rsid w:val="00092E2D"/>
    <w:rsid w:val="000A1C86"/>
    <w:rsid w:val="000C3B6D"/>
    <w:rsid w:val="000F6881"/>
    <w:rsid w:val="0010631D"/>
    <w:rsid w:val="00111732"/>
    <w:rsid w:val="001326D2"/>
    <w:rsid w:val="00151925"/>
    <w:rsid w:val="00224651"/>
    <w:rsid w:val="002836B6"/>
    <w:rsid w:val="00287C65"/>
    <w:rsid w:val="002C6451"/>
    <w:rsid w:val="002D2C8F"/>
    <w:rsid w:val="00321761"/>
    <w:rsid w:val="00331C3B"/>
    <w:rsid w:val="00386332"/>
    <w:rsid w:val="003A7FF7"/>
    <w:rsid w:val="003C018E"/>
    <w:rsid w:val="003C05FD"/>
    <w:rsid w:val="003F5D61"/>
    <w:rsid w:val="00410812"/>
    <w:rsid w:val="0043343C"/>
    <w:rsid w:val="004412D2"/>
    <w:rsid w:val="00486013"/>
    <w:rsid w:val="004B12EC"/>
    <w:rsid w:val="004C19E1"/>
    <w:rsid w:val="004D5BB7"/>
    <w:rsid w:val="004E12A8"/>
    <w:rsid w:val="004E30B7"/>
    <w:rsid w:val="00504BFA"/>
    <w:rsid w:val="005812BE"/>
    <w:rsid w:val="00597441"/>
    <w:rsid w:val="005C50E8"/>
    <w:rsid w:val="005D457E"/>
    <w:rsid w:val="00624C30"/>
    <w:rsid w:val="00661FD1"/>
    <w:rsid w:val="00662E76"/>
    <w:rsid w:val="0067480B"/>
    <w:rsid w:val="00751729"/>
    <w:rsid w:val="008212FB"/>
    <w:rsid w:val="0082426B"/>
    <w:rsid w:val="00844FC7"/>
    <w:rsid w:val="0084768B"/>
    <w:rsid w:val="0085309E"/>
    <w:rsid w:val="00856DE2"/>
    <w:rsid w:val="00884BBB"/>
    <w:rsid w:val="008864A4"/>
    <w:rsid w:val="008E158E"/>
    <w:rsid w:val="008E24F2"/>
    <w:rsid w:val="008F1217"/>
    <w:rsid w:val="0091252E"/>
    <w:rsid w:val="00914580"/>
    <w:rsid w:val="00966DA8"/>
    <w:rsid w:val="009826E3"/>
    <w:rsid w:val="009A02AA"/>
    <w:rsid w:val="009C5FE2"/>
    <w:rsid w:val="009E28CA"/>
    <w:rsid w:val="00A02137"/>
    <w:rsid w:val="00A0440D"/>
    <w:rsid w:val="00A04639"/>
    <w:rsid w:val="00A074E2"/>
    <w:rsid w:val="00A301BE"/>
    <w:rsid w:val="00A831C7"/>
    <w:rsid w:val="00B64140"/>
    <w:rsid w:val="00B9567D"/>
    <w:rsid w:val="00BB73F2"/>
    <w:rsid w:val="00C97DC8"/>
    <w:rsid w:val="00CA6D99"/>
    <w:rsid w:val="00CB1255"/>
    <w:rsid w:val="00CD4D1E"/>
    <w:rsid w:val="00CE3C40"/>
    <w:rsid w:val="00CF3B58"/>
    <w:rsid w:val="00D24FFF"/>
    <w:rsid w:val="00D66296"/>
    <w:rsid w:val="00D8030E"/>
    <w:rsid w:val="00DD7894"/>
    <w:rsid w:val="00E30A2D"/>
    <w:rsid w:val="00E62983"/>
    <w:rsid w:val="00E65A2C"/>
    <w:rsid w:val="00E97B47"/>
    <w:rsid w:val="00ED7D20"/>
    <w:rsid w:val="00EF4F18"/>
    <w:rsid w:val="00F25746"/>
    <w:rsid w:val="00F470E5"/>
    <w:rsid w:val="00F665FC"/>
    <w:rsid w:val="00F72E81"/>
    <w:rsid w:val="00F83562"/>
    <w:rsid w:val="00FE6FB6"/>
    <w:rsid w:val="00FF3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C7C5DA4-B606-45C1-8A29-E9C897106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67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70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470E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70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470E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3E800-9AF7-4431-BEC9-7B658B060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2382</Words>
  <Characters>13583</Characters>
  <Application>Microsoft Office Word</Application>
  <DocSecurity>0</DocSecurity>
  <Lines>113</Lines>
  <Paragraphs>31</Paragraphs>
  <ScaleCrop>false</ScaleCrop>
  <Company/>
  <LinksUpToDate>false</LinksUpToDate>
  <CharactersWithSpaces>15934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2021-05-22T15:13:00Z</dcterms:created>
  <dcterms:modified xsi:type="dcterms:W3CDTF">2021-05-22T18:11:00Z</dcterms:modified>
</cp:coreProperties>
</file>